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68" w:rsidRDefault="00384268">
      <w:pPr>
        <w:rPr>
          <w:sz w:val="48"/>
        </w:rPr>
      </w:pPr>
      <w:r w:rsidRPr="00384268">
        <w:rPr>
          <w:noProof/>
          <w:sz w:val="48"/>
          <w:lang w:eastAsia="fr-FR"/>
        </w:rPr>
        <w:drawing>
          <wp:inline distT="0" distB="0" distL="0" distR="0">
            <wp:extent cx="1328057" cy="1162050"/>
            <wp:effectExtent l="0" t="0" r="5715" b="0"/>
            <wp:docPr id="1" name="Image 1" descr="C:\Users\Utilisateur\Documents\francois\association sarment solidaire\4 - logo\Logo-sarments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francois\association sarment solidaire\4 - logo\Logo-sarments-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2" cy="11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D6" w:rsidRDefault="006A6970" w:rsidP="00F16926">
      <w:pPr>
        <w:ind w:left="708" w:firstLine="708"/>
        <w:rPr>
          <w:sz w:val="48"/>
        </w:rPr>
      </w:pPr>
      <w:r>
        <w:rPr>
          <w:sz w:val="48"/>
        </w:rPr>
        <w:t xml:space="preserve">CR </w:t>
      </w:r>
      <w:r w:rsidR="000A4ED6" w:rsidRPr="000A4ED6">
        <w:rPr>
          <w:sz w:val="48"/>
        </w:rPr>
        <w:t xml:space="preserve"> Réunion du bureau du </w:t>
      </w:r>
      <w:r w:rsidR="001B116C">
        <w:rPr>
          <w:sz w:val="48"/>
        </w:rPr>
        <w:t>07/03</w:t>
      </w:r>
      <w:r w:rsidR="00494200">
        <w:rPr>
          <w:sz w:val="48"/>
        </w:rPr>
        <w:t>/2017</w:t>
      </w:r>
    </w:p>
    <w:p w:rsidR="000A4ED6" w:rsidRPr="006A6970" w:rsidRDefault="006A6970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Présents :</w:t>
      </w:r>
      <w:r w:rsid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CHANTAL, CHRISTIANE, 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>BENAT,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CHRISTIAN B, 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>LAIN</w:t>
      </w:r>
      <w:r w:rsid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>, YVON, GERARD</w:t>
      </w:r>
      <w:r w:rsidR="00CC6F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PATRICE</w:t>
      </w:r>
      <w:r w:rsidR="008257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57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FRANCOIS</w:t>
      </w:r>
    </w:p>
    <w:p w:rsidR="000A4ED6" w:rsidRDefault="000A4ED6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4942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Avancement CR du 20/09/2017</w:t>
      </w:r>
      <w:r w:rsidR="006A6970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bookmarkStart w:id="0" w:name="_GoBack"/>
      <w:bookmarkEnd w:id="0"/>
    </w:p>
    <w:p w:rsidR="00427A17" w:rsidRPr="00427A17" w:rsidRDefault="00494200" w:rsidP="00427A1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investissements </w:t>
      </w:r>
      <w:r w:rsidR="00427A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sont réalisés. D’ailleurs en fin d’année la caisse est presque vide (210€)</w:t>
      </w:r>
    </w:p>
    <w:p w:rsidR="006F29BB" w:rsidRDefault="006F29BB" w:rsidP="0049420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Site internet </w:t>
      </w:r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</w:t>
      </w:r>
      <w:proofErr w:type="spellStart"/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6F29BB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attaques sur notre hébergeur sont permanentes ; on va vivre avec …</w:t>
      </w:r>
    </w:p>
    <w:p w:rsidR="006F29BB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</w:t>
      </w:r>
      <w:r w:rsidR="008257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de l’interactivité 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difficile</w:t>
      </w:r>
    </w:p>
    <w:p w:rsidR="006F29BB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à jour </w:t>
      </w:r>
      <w:r w:rsidR="008257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permanente est aussi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nécessaire.</w:t>
      </w:r>
    </w:p>
    <w:p w:rsidR="006F29BB" w:rsidRDefault="009B1B60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On n’a pas avancé ; il faudra trouver des solutions</w:t>
      </w:r>
    </w:p>
    <w:p w:rsidR="006F29BB" w:rsidRDefault="006F29BB" w:rsidP="0049420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communes voisines ont - pour certaines- </w:t>
      </w:r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administrés des journées de fagotage </w:t>
      </w:r>
    </w:p>
    <w:p w:rsidR="006F29BB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Bandeau défilant d’info pour Saint Aubin</w:t>
      </w:r>
    </w:p>
    <w:p w:rsidR="006F29BB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Info sur journal municipal pour Mérignac</w:t>
      </w:r>
    </w:p>
    <w:p w:rsidR="006F29BB" w:rsidRPr="00494200" w:rsidRDefault="006F29BB" w:rsidP="006F29BB">
      <w:pPr>
        <w:pStyle w:val="Paragraphedelist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Rien pour Eysines et Le Haillan</w:t>
      </w:r>
    </w:p>
    <w:p w:rsidR="007C1303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42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Avancement fagotage 2017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494200" w:rsidRDefault="00494200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830 fagots et 80 sacs</w:t>
      </w:r>
      <w:r w:rsidR="006F2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 jour</w:t>
      </w:r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reste 2 séances programmées (12 et 19 mars) en </w:t>
      </w:r>
      <w:r w:rsidR="008257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espérant que la météo nous soit </w:t>
      </w:r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favorable. </w:t>
      </w:r>
    </w:p>
    <w:p w:rsidR="00494200" w:rsidRDefault="00494200" w:rsidP="00F02AC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Innovation 2017 : vente de ceps de vigne pour chauffage; une cliente fidèle de </w:t>
      </w:r>
      <w:proofErr w:type="spellStart"/>
      <w:r w:rsidRP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>Lesparre</w:t>
      </w:r>
      <w:proofErr w:type="spellEnd"/>
      <w:r w:rsidRP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Pr="00494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prendra 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200 € environ</w:t>
      </w:r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quelques sacs vendus pour </w:t>
      </w:r>
      <w:proofErr w:type="spellStart"/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>BBcue</w:t>
      </w:r>
      <w:proofErr w:type="spellEnd"/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</w:t>
      </w:r>
    </w:p>
    <w:p w:rsidR="00494200" w:rsidRDefault="00494200" w:rsidP="00F02AC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mon absence du 12 mars Christian B et Yvon s’occuperont de la logistique</w:t>
      </w:r>
    </w:p>
    <w:p w:rsidR="004278C7" w:rsidRDefault="007C1303" w:rsidP="00494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29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0A4ED6" w:rsidRPr="006F29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F29BB" w:rsidRPr="006F29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Demandes de subvention 2017</w:t>
      </w:r>
      <w:r w:rsidR="006F29B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F29BB" w:rsidRDefault="006F29BB" w:rsidP="006F29B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Demandes faites à la ville et au Crédit mutuel</w:t>
      </w:r>
    </w:p>
    <w:p w:rsidR="006F29BB" w:rsidRPr="006F29BB" w:rsidRDefault="006F29BB" w:rsidP="006F29B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nos projets et les montants qui nous serons attribués,  nous pourrons faire une nouvelle demande au CE Thales</w:t>
      </w:r>
    </w:p>
    <w:p w:rsidR="004278C7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F29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Préparation AG</w:t>
      </w:r>
      <w:r w:rsid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6F29BB" w:rsidRDefault="00825796" w:rsidP="004278C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Visionnage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6F29BB">
        <w:rPr>
          <w:rFonts w:ascii="Times New Roman" w:eastAsia="Times New Roman" w:hAnsi="Times New Roman" w:cs="Times New Roman"/>
          <w:sz w:val="24"/>
          <w:szCs w:val="24"/>
          <w:lang w:eastAsia="fr-FR"/>
        </w:rPr>
        <w:t>raft</w:t>
      </w:r>
      <w:proofErr w:type="spellEnd"/>
      <w:r w:rsidR="006F2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corrections faites en séances</w:t>
      </w:r>
    </w:p>
    <w:p w:rsidR="004278C7" w:rsidRDefault="004278C7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r w:rsidR="009B1B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Cas Calvet et « bloc identitaire »</w:t>
      </w:r>
      <w:r w:rsidR="00F169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</w:t>
      </w:r>
      <w:r w:rsidR="00F16926" w:rsidRPr="00F169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http://bordeauxbordel.antifa-net.fr/chateau-picque-caillou-son-vin-son-extreme-droite/</w:t>
      </w:r>
      <w:r w:rsidR="00F169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</w:p>
    <w:p w:rsidR="009B1B60" w:rsidRDefault="009B1B60" w:rsidP="004278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Tour de table sur cette info</w:t>
      </w:r>
    </w:p>
    <w:p w:rsidR="009B1B60" w:rsidRDefault="009B1B60" w:rsidP="004278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synthèse : tant que nous ne sommes pas associés d’une manière ou d’une autre par les actions ou écrits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Picque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Caillou, nous ne bougeons pas</w:t>
      </w:r>
    </w:p>
    <w:p w:rsidR="00F16926" w:rsidRDefault="00F16926" w:rsidP="00F16926">
      <w:pPr>
        <w:pStyle w:val="Paragraphedeliste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39B" w:rsidRDefault="0066439B" w:rsidP="00C8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7EF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6</w:t>
      </w:r>
      <w:r w:rsidR="000A4ED6" w:rsidRPr="00C87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1B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Fagotage</w:t>
      </w:r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1B60" w:rsidRPr="001B11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2018 et plus</w:t>
      </w:r>
      <w:r w:rsidR="009B1B60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427A17" w:rsidRDefault="009B1B60" w:rsidP="009B1B6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Tour de table : </w:t>
      </w:r>
      <w:r w:rsidR="00427A1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27A17" w:rsidRDefault="00427A17" w:rsidP="00427A17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certaine fatigue physique des plus assidus se manifeste d’autant plus que la moyenne d’âge est élevée</w:t>
      </w:r>
    </w:p>
    <w:p w:rsidR="00891E31" w:rsidRDefault="00891E31" w:rsidP="00427A17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en AG un deal à chaque adhérent : s’auto fixer un objectif de participation (déjà évoqué par CC)</w:t>
      </w:r>
    </w:p>
    <w:p w:rsidR="009B1B60" w:rsidRDefault="009B1B60" w:rsidP="00427A17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problème principal vient de la participation insuffisante </w:t>
      </w:r>
      <w:r w:rsidR="001B116C">
        <w:rPr>
          <w:rFonts w:ascii="Times New Roman" w:eastAsia="Times New Roman" w:hAnsi="Times New Roman" w:cs="Times New Roman"/>
          <w:sz w:val="24"/>
          <w:szCs w:val="24"/>
          <w:lang w:eastAsia="fr-FR"/>
        </w:rPr>
        <w:t>aux séances,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d’où la nécessité de se faire plus connaitre </w:t>
      </w:r>
    </w:p>
    <w:p w:rsidR="009B1B60" w:rsidRDefault="009B1B60" w:rsidP="00427A17">
      <w:pPr>
        <w:pStyle w:val="Paragraphedeliste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r w:rsidR="00427A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(stagiaire ?)</w:t>
      </w:r>
    </w:p>
    <w:p w:rsidR="009B1B60" w:rsidRDefault="00427A17" w:rsidP="00427A17">
      <w:pPr>
        <w:pStyle w:val="Paragraphedeliste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 avec d’autres lycées de Bordeaux (Grand Lebrun</w:t>
      </w:r>
      <w:r w:rsidR="00263A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27A17" w:rsidRDefault="00427A17" w:rsidP="00427A17">
      <w:pPr>
        <w:pStyle w:val="Paragraphedeliste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Polo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Tshirt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autocolants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banderolles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27A17" w:rsidRDefault="00427A17" w:rsidP="00427A17">
      <w:pPr>
        <w:pStyle w:val="Paragraphedeliste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OVS</w:t>
      </w:r>
    </w:p>
    <w:p w:rsidR="00427A17" w:rsidRDefault="00427A17" w:rsidP="00427A17">
      <w:pPr>
        <w:pStyle w:val="Paragraphedeliste"/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Etc…</w:t>
      </w:r>
    </w:p>
    <w:p w:rsidR="00427A17" w:rsidRDefault="00427A17" w:rsidP="00427A17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Moyens et produits:</w:t>
      </w:r>
    </w:p>
    <w:p w:rsidR="00427A17" w:rsidRDefault="00427A17" w:rsidP="00427A17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types de moyens actuels ne sont pas mis en cause. </w:t>
      </w:r>
    </w:p>
    <w:p w:rsidR="00891E31" w:rsidRDefault="00891E31" w:rsidP="00D97DB1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Cependant « la veille techno » n’est pas à </w:t>
      </w:r>
      <w:proofErr w:type="gramStart"/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t>négliger </w:t>
      </w:r>
      <w:proofErr w:type="gramEnd"/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4A"/>
      </w:r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t>))</w:t>
      </w:r>
    </w:p>
    <w:p w:rsidR="00427A17" w:rsidRDefault="00427A17" w:rsidP="00D97DB1">
      <w:pPr>
        <w:pStyle w:val="Paragraphedeliste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produits (fagots / sacs) </w:t>
      </w:r>
      <w:r w:rsidR="00CF1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sont remis en cause </w:t>
      </w:r>
      <w:r w:rsidRPr="00891E31">
        <w:rPr>
          <w:rFonts w:ascii="Times New Roman" w:eastAsia="Times New Roman" w:hAnsi="Times New Roman" w:cs="Times New Roman"/>
          <w:sz w:val="24"/>
          <w:szCs w:val="24"/>
          <w:lang w:eastAsia="fr-FR"/>
        </w:rPr>
        <w:t>non plus malgré l’inconvénient du bruit du taille haie. Les sacs sont plébiscités par nos clients</w:t>
      </w:r>
    </w:p>
    <w:p w:rsidR="001B116C" w:rsidRPr="001B116C" w:rsidRDefault="001B116C" w:rsidP="001B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B11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 Divers :</w:t>
      </w:r>
    </w:p>
    <w:p w:rsidR="001B116C" w:rsidRPr="001B116C" w:rsidRDefault="001B116C" w:rsidP="001B1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L’engagement de participation aux réunions du bureau est demandé  d’autant plus que nous ne nous réunissons pas souvent ; bien entendu il peut y avoir des circonstances exceptionnelles.</w:t>
      </w:r>
    </w:p>
    <w:p w:rsidR="009B1B60" w:rsidRPr="009B1B60" w:rsidRDefault="009B1B60" w:rsidP="009B1B60">
      <w:pPr>
        <w:pStyle w:val="Paragraphedeliste"/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1B60" w:rsidRPr="00C87EFE" w:rsidRDefault="009B1B60" w:rsidP="00C87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sectPr w:rsidR="009B1B60" w:rsidRPr="00C87EFE" w:rsidSect="00FD5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631D"/>
    <w:multiLevelType w:val="hybridMultilevel"/>
    <w:tmpl w:val="2C62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D84"/>
    <w:multiLevelType w:val="hybridMultilevel"/>
    <w:tmpl w:val="7DBE675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2013208"/>
    <w:multiLevelType w:val="multilevel"/>
    <w:tmpl w:val="47D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F6BA3"/>
    <w:multiLevelType w:val="hybridMultilevel"/>
    <w:tmpl w:val="4D1C805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830451"/>
    <w:multiLevelType w:val="hybridMultilevel"/>
    <w:tmpl w:val="ADA2B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3667DC"/>
    <w:multiLevelType w:val="hybridMultilevel"/>
    <w:tmpl w:val="4CFA606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C1C3F14"/>
    <w:multiLevelType w:val="hybridMultilevel"/>
    <w:tmpl w:val="28BAC0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A835E5"/>
    <w:multiLevelType w:val="hybridMultilevel"/>
    <w:tmpl w:val="92F8C2C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5C37F89"/>
    <w:multiLevelType w:val="hybridMultilevel"/>
    <w:tmpl w:val="BA4C97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8747A4"/>
    <w:multiLevelType w:val="hybridMultilevel"/>
    <w:tmpl w:val="80CA3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0A4E"/>
    <w:multiLevelType w:val="hybridMultilevel"/>
    <w:tmpl w:val="F992FA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C94378"/>
    <w:multiLevelType w:val="hybridMultilevel"/>
    <w:tmpl w:val="4164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EBA"/>
    <w:multiLevelType w:val="hybridMultilevel"/>
    <w:tmpl w:val="89B2D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3F9"/>
    <w:multiLevelType w:val="hybridMultilevel"/>
    <w:tmpl w:val="BA0015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5A4339"/>
    <w:multiLevelType w:val="hybridMultilevel"/>
    <w:tmpl w:val="4BE88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D2468B"/>
    <w:multiLevelType w:val="hybridMultilevel"/>
    <w:tmpl w:val="25F0DE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6"/>
    <w:rsid w:val="000474A8"/>
    <w:rsid w:val="000A4ED6"/>
    <w:rsid w:val="001B116C"/>
    <w:rsid w:val="00222052"/>
    <w:rsid w:val="00263AAA"/>
    <w:rsid w:val="003137F6"/>
    <w:rsid w:val="00384268"/>
    <w:rsid w:val="004278C7"/>
    <w:rsid w:val="00427A17"/>
    <w:rsid w:val="00494200"/>
    <w:rsid w:val="0066439B"/>
    <w:rsid w:val="006A6970"/>
    <w:rsid w:val="006F29BB"/>
    <w:rsid w:val="007C1303"/>
    <w:rsid w:val="00825796"/>
    <w:rsid w:val="008450AA"/>
    <w:rsid w:val="00891E31"/>
    <w:rsid w:val="0090215B"/>
    <w:rsid w:val="009B1B60"/>
    <w:rsid w:val="009D741B"/>
    <w:rsid w:val="00A534FF"/>
    <w:rsid w:val="00C87EFE"/>
    <w:rsid w:val="00CC14E2"/>
    <w:rsid w:val="00CC6FD8"/>
    <w:rsid w:val="00CF18EC"/>
    <w:rsid w:val="00D1051D"/>
    <w:rsid w:val="00D20ACB"/>
    <w:rsid w:val="00D72BD2"/>
    <w:rsid w:val="00DD6306"/>
    <w:rsid w:val="00DE1292"/>
    <w:rsid w:val="00ED664B"/>
    <w:rsid w:val="00F16926"/>
    <w:rsid w:val="00FA3692"/>
    <w:rsid w:val="00FD204B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EC59-3788-4204-BCE0-C881E55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2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6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5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2016-09-12T15:47:00Z</cp:lastPrinted>
  <dcterms:created xsi:type="dcterms:W3CDTF">2017-03-08T07:52:00Z</dcterms:created>
  <dcterms:modified xsi:type="dcterms:W3CDTF">2017-03-08T09:52:00Z</dcterms:modified>
</cp:coreProperties>
</file>