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68" w:rsidRDefault="00384268">
      <w:pPr>
        <w:rPr>
          <w:sz w:val="48"/>
        </w:rPr>
      </w:pPr>
      <w:r w:rsidRPr="00384268">
        <w:rPr>
          <w:noProof/>
          <w:sz w:val="48"/>
          <w:lang w:eastAsia="fr-FR"/>
        </w:rPr>
        <w:drawing>
          <wp:inline distT="0" distB="0" distL="0" distR="0">
            <wp:extent cx="1328057" cy="1162050"/>
            <wp:effectExtent l="0" t="0" r="5715" b="0"/>
            <wp:docPr id="1" name="Image 1" descr="C:\Users\Utilisateur\Documents\francois\association sarment solidaire\4 - logo\Logo-sarments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francois\association sarment solidaire\4 - logo\Logo-sarments-ma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82" cy="11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ED6" w:rsidRDefault="006A6970" w:rsidP="0090215B">
      <w:pPr>
        <w:ind w:left="708" w:firstLine="708"/>
        <w:rPr>
          <w:sz w:val="48"/>
        </w:rPr>
      </w:pPr>
      <w:r>
        <w:rPr>
          <w:sz w:val="48"/>
        </w:rPr>
        <w:t xml:space="preserve">CR </w:t>
      </w:r>
      <w:r w:rsidR="000A4ED6" w:rsidRPr="000A4ED6">
        <w:rPr>
          <w:sz w:val="48"/>
        </w:rPr>
        <w:t xml:space="preserve"> Réunion du bureau du </w:t>
      </w:r>
      <w:r w:rsidR="000A4ED6">
        <w:rPr>
          <w:sz w:val="48"/>
        </w:rPr>
        <w:t>20</w:t>
      </w:r>
      <w:r w:rsidR="000A4ED6" w:rsidRPr="000A4ED6">
        <w:rPr>
          <w:sz w:val="48"/>
        </w:rPr>
        <w:t>/0</w:t>
      </w:r>
      <w:r w:rsidR="000A4ED6">
        <w:rPr>
          <w:sz w:val="48"/>
        </w:rPr>
        <w:t>9</w:t>
      </w:r>
      <w:r w:rsidR="000A4ED6" w:rsidRPr="000A4ED6">
        <w:rPr>
          <w:sz w:val="48"/>
        </w:rPr>
        <w:t>/2016</w:t>
      </w:r>
    </w:p>
    <w:p w:rsidR="000A4ED6" w:rsidRDefault="000A4ED6">
      <w:pPr>
        <w:rPr>
          <w:sz w:val="48"/>
        </w:rPr>
      </w:pPr>
    </w:p>
    <w:p w:rsidR="000A4ED6" w:rsidRPr="006A6970" w:rsidRDefault="006A6970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Présents : </w:t>
      </w:r>
      <w:r w:rsidRP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MARAMA </w:t>
      </w:r>
      <w:proofErr w:type="spellStart"/>
      <w:r w:rsidRP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>Tossou</w:t>
      </w:r>
      <w:proofErr w:type="spellEnd"/>
      <w:r w:rsidRP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BENAT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Aguerre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HRISTIAN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Brisseau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FRANCOIS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Cayla</w:t>
      </w:r>
      <w:proofErr w:type="spellEnd"/>
      <w:r w:rsidRPr="006A69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LAIN Gautier,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YVON Le Maux,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GERARD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Paih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PATRICE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Lienard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</w:p>
    <w:p w:rsidR="000A4ED6" w:rsidRPr="007C1303" w:rsidRDefault="000A4ED6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r w:rsidRPr="007C13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Ventes 2016 et enseignements</w:t>
      </w:r>
      <w:r w:rsidR="006A6970" w:rsidRPr="007C13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6A6970" w:rsidRDefault="006A6970" w:rsidP="006A697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Ventes :</w:t>
      </w:r>
      <w:r w:rsidR="007C13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3863€ ; 1035 fagots ; 78 grands sacs ; 3 sacs en papier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craft</w:t>
      </w:r>
      <w:proofErr w:type="spellEnd"/>
    </w:p>
    <w:p w:rsidR="006A6970" w:rsidRDefault="006A6970" w:rsidP="006A697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107 clients : 36  habitent dans la commune de SMEJ ; 35</w:t>
      </w:r>
      <w:r w:rsidR="00D72B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répertoriés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r w:rsidR="007C13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18 </w:t>
      </w:r>
      <w:r w:rsidR="00D72B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sont de Thales ; les autres </w:t>
      </w:r>
      <w:r w:rsidR="007C1303">
        <w:rPr>
          <w:rFonts w:ascii="Times New Roman" w:eastAsia="Times New Roman" w:hAnsi="Times New Roman" w:cs="Times New Roman"/>
          <w:sz w:val="24"/>
          <w:szCs w:val="24"/>
          <w:lang w:eastAsia="fr-FR"/>
        </w:rPr>
        <w:t>sont</w:t>
      </w:r>
      <w:r w:rsidR="00D72B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partagés entre les 5 communes environnantes. </w:t>
      </w:r>
      <w:r w:rsidR="00D72BD2" w:rsidRPr="00D72BD2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8"/>
      </w:r>
      <w:r w:rsidR="00D72BD2">
        <w:rPr>
          <w:rFonts w:ascii="Times New Roman" w:eastAsia="Times New Roman" w:hAnsi="Times New Roman" w:cs="Times New Roman"/>
          <w:sz w:val="24"/>
          <w:szCs w:val="24"/>
          <w:lang w:eastAsia="fr-FR"/>
        </w:rPr>
        <w:t>Le potentiel de croissance est important car si on regarde le « bon coin » il n’y a pas  de « vendeur » dans les communes</w:t>
      </w:r>
      <w:r w:rsidR="007C130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citadines de l’</w:t>
      </w:r>
      <w:r w:rsidR="00D72B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ouest de la métropole Bordelaise </w:t>
      </w:r>
    </w:p>
    <w:p w:rsidR="00D72BD2" w:rsidRPr="006A6970" w:rsidRDefault="00D72BD2" w:rsidP="006A6970">
      <w:pPr>
        <w:pStyle w:val="Paragraphedeliste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 ventes par mois en moyenne sur les 5 premiers mois de l’année, puis 22 en juin et 47 en juillet</w:t>
      </w:r>
      <w:r w:rsidR="007C1303">
        <w:rPr>
          <w:rFonts w:ascii="Times New Roman" w:eastAsia="Times New Roman" w:hAnsi="Times New Roman" w:cs="Times New Roman"/>
          <w:sz w:val="24"/>
          <w:szCs w:val="24"/>
          <w:lang w:eastAsia="fr-FR"/>
        </w:rPr>
        <w:t>. Remarque : même sans la vente miracle à notre Belge, nous aurions tout vendu</w:t>
      </w:r>
    </w:p>
    <w:p w:rsidR="007C1303" w:rsidRDefault="007C1303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="000A4ED6"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4ED6" w:rsidRPr="007C13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Fêter les 5 an</w:t>
      </w:r>
      <w:r w:rsidR="00D72BD2" w:rsidRPr="007C13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 de </w:t>
      </w:r>
      <w:proofErr w:type="spellStart"/>
      <w:r w:rsidR="00D72BD2" w:rsidRPr="007C13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l'asso</w:t>
      </w:r>
      <w:proofErr w:type="spellEnd"/>
      <w:r w:rsidR="00D72BD2" w:rsidRPr="007C13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 2017</w:t>
      </w:r>
      <w:r w:rsidR="00D72B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7C1303" w:rsidRDefault="00D72BD2" w:rsidP="00D1051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question reste ouverte. Mais l’enthousiasme n’était pas spontané…  Avant de se prononcer analyser les possibilités et en particulier le groupement avec d’autres </w:t>
      </w:r>
      <w:proofErr w:type="spellStart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asso</w:t>
      </w:r>
      <w:proofErr w:type="spellEnd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C1303"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(pas forcément de SMEJ) </w:t>
      </w:r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cadre à définir ; par exemple : fête du développement durable ou bien s’associer avec d’autres </w:t>
      </w:r>
      <w:proofErr w:type="spellStart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asso</w:t>
      </w:r>
      <w:proofErr w:type="spellEnd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 une manifestation « gastronomie et générosité » etc…</w:t>
      </w:r>
    </w:p>
    <w:p w:rsidR="00D1051D" w:rsidRPr="00D1051D" w:rsidRDefault="00D1051D" w:rsidP="00D1051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Combien coûterait le quintet « new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orleans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 pour 3 ou 4 heures ? 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Benat</w:t>
      </w:r>
      <w:proofErr w:type="spellEnd"/>
    </w:p>
    <w:p w:rsidR="000A4ED6" w:rsidRPr="00D1051D" w:rsidRDefault="007C1303" w:rsidP="00D1051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Y réfléchir et y travailler</w:t>
      </w:r>
      <w:r w:rsidR="00D72BD2"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C1303" w:rsidRDefault="007C1303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0A4ED6"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4ED6" w:rsidRPr="007C13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Site internet : </w:t>
      </w:r>
    </w:p>
    <w:p w:rsidR="000A4ED6" w:rsidRDefault="007C1303" w:rsidP="00D1051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Bravo à l’auteure</w:t>
      </w:r>
      <w:r w:rsidR="003137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137F6">
        <w:rPr>
          <w:rFonts w:ascii="Times New Roman" w:eastAsia="Times New Roman" w:hAnsi="Times New Roman" w:cs="Times New Roman"/>
          <w:sz w:val="24"/>
          <w:szCs w:val="24"/>
          <w:lang w:eastAsia="fr-FR"/>
        </w:rPr>
        <w:t>Q</w:t>
      </w:r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uelques compléments et </w:t>
      </w:r>
      <w:proofErr w:type="spellStart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modifs</w:t>
      </w:r>
      <w:proofErr w:type="spellEnd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faire. </w:t>
      </w:r>
      <w:proofErr w:type="spellStart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Marama</w:t>
      </w:r>
      <w:proofErr w:type="spellEnd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possède la liste … y a plus qu’à. </w:t>
      </w:r>
      <w:r w:rsidR="0090215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J’ai contacté l’Estran pour lien avec notre site.</w:t>
      </w:r>
      <w:r w:rsidR="003137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Bouton adhérent du site : mot de passe : </w:t>
      </w:r>
      <w:r w:rsidR="003137F6" w:rsidRPr="003137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soleil</w:t>
      </w:r>
      <w:r w:rsidR="003137F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. </w:t>
      </w:r>
      <w:bookmarkStart w:id="0" w:name="_GoBack"/>
      <w:bookmarkEnd w:id="0"/>
    </w:p>
    <w:p w:rsidR="003137F6" w:rsidRPr="003137F6" w:rsidRDefault="003137F6" w:rsidP="00D1051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7C1303" w:rsidRPr="00D1051D" w:rsidRDefault="007C1303" w:rsidP="00D1051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05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Logo </w:t>
      </w:r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plusieurs « types et formats » en fonction de leur utilisation. Pour celui qui mentionne les coordonnées de </w:t>
      </w:r>
      <w:proofErr w:type="spellStart"/>
      <w:proofErr w:type="gramStart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l’asso</w:t>
      </w:r>
      <w:proofErr w:type="spellEnd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</w:t>
      </w:r>
      <w:proofErr w:type="gramEnd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supprimer le N° de téléphone et le mail perso de </w:t>
      </w:r>
      <w:proofErr w:type="spellStart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Francois</w:t>
      </w:r>
      <w:proofErr w:type="spellEnd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indiquer la nouvelle adresse mail de </w:t>
      </w:r>
      <w:proofErr w:type="spellStart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l’asso</w:t>
      </w:r>
      <w:proofErr w:type="spellEnd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 : « lessarmentssolidaires@gmail.com » et le site internet.</w:t>
      </w:r>
    </w:p>
    <w:p w:rsidR="004278C7" w:rsidRPr="000A4ED6" w:rsidRDefault="004278C7" w:rsidP="004278C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78C7" w:rsidRDefault="007C1303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0A4ED6"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4ED6" w:rsidRPr="004278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Communication à renforcer </w:t>
      </w:r>
      <w:r w:rsidR="000A4ED6"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4ED6" w:rsidRPr="004278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dans les communes voisines</w:t>
      </w:r>
      <w:r w:rsidR="004278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7C1303" w:rsidRDefault="004278C7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le fagotage et les ventes. </w:t>
      </w:r>
    </w:p>
    <w:p w:rsidR="0090215B" w:rsidRDefault="0090215B" w:rsidP="004278C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Faire un flyer et distribuer: je fais une première proposition en Octobre</w:t>
      </w:r>
    </w:p>
    <w:p w:rsidR="004278C7" w:rsidRPr="004278C7" w:rsidRDefault="004278C7" w:rsidP="004278C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78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Chacun en parle dans les autres associations fréquentées. </w:t>
      </w:r>
    </w:p>
    <w:p w:rsidR="004278C7" w:rsidRPr="004278C7" w:rsidRDefault="004278C7" w:rsidP="004278C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78C7">
        <w:rPr>
          <w:rFonts w:ascii="Times New Roman" w:eastAsia="Times New Roman" w:hAnsi="Times New Roman" w:cs="Times New Roman"/>
          <w:sz w:val="24"/>
          <w:szCs w:val="24"/>
          <w:lang w:eastAsia="fr-FR"/>
        </w:rPr>
        <w:t>Voir pour parution d’article dans les périodiques municipaux ; un travail de lobbying est à faire  auprès des instances municipales des communes voisines</w:t>
      </w:r>
    </w:p>
    <w:p w:rsidR="004278C7" w:rsidRPr="004278C7" w:rsidRDefault="004278C7" w:rsidP="004278C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78C7" w:rsidRDefault="004278C7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</w:t>
      </w:r>
      <w:r w:rsidRPr="004278C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Journées de fagotage 2016/2017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0A4ED6" w:rsidRDefault="004278C7" w:rsidP="004278C7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278C7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0A4ED6" w:rsidRPr="004278C7">
        <w:rPr>
          <w:rFonts w:ascii="Times New Roman" w:eastAsia="Times New Roman" w:hAnsi="Times New Roman" w:cs="Times New Roman"/>
          <w:sz w:val="24"/>
          <w:szCs w:val="24"/>
          <w:lang w:eastAsia="fr-FR"/>
        </w:rPr>
        <w:t>eadership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binôme : seront définis à l’approche des activités.</w:t>
      </w:r>
    </w:p>
    <w:p w:rsidR="0066439B" w:rsidRDefault="004278C7" w:rsidP="00EA6FA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Planning : voir fichier joint </w:t>
      </w:r>
    </w:p>
    <w:p w:rsidR="000A4ED6" w:rsidRPr="0066439B" w:rsidRDefault="000A4ED6" w:rsidP="00EA6FA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39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 Achats / Investissements avant début de saison 2016/2017 (Taille Haie, tréteaux acier pliants, banderole pour invitation au fagotage...) </w:t>
      </w:r>
    </w:p>
    <w:p w:rsidR="0066439B" w:rsidRDefault="0066439B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="000A4ED6"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Réunion</w:t>
      </w:r>
      <w:r w:rsidR="000A4ED6" w:rsidRPr="0066439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novembre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0A4ED6" w:rsidRPr="000A4ED6" w:rsidRDefault="0066439B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délibération sur les dons 2016 et  repas convivial  le 18/11. </w:t>
      </w:r>
    </w:p>
    <w:p w:rsidR="000A4ED6" w:rsidRDefault="0066439B" w:rsidP="000A4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 </w:t>
      </w:r>
      <w:r w:rsidR="000A4ED6" w:rsidRPr="00D105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Liste des </w:t>
      </w:r>
      <w:proofErr w:type="spellStart"/>
      <w:r w:rsidR="000A4ED6" w:rsidRPr="00D105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assos</w:t>
      </w:r>
      <w:proofErr w:type="spellEnd"/>
      <w:r w:rsidR="000A4ED6" w:rsidRPr="00D1051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caritatives bénéficiaires potentielles</w:t>
      </w:r>
      <w:r w:rsidR="00FA369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1051D" w:rsidRDefault="00D1051D" w:rsidP="00EB28D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Voir fichier en </w:t>
      </w:r>
      <w:proofErr w:type="spellStart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pj</w:t>
      </w:r>
      <w:proofErr w:type="spellEnd"/>
    </w:p>
    <w:p w:rsidR="00D1051D" w:rsidRDefault="00D1051D" w:rsidP="00EB28DC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</w:t>
      </w:r>
      <w:proofErr w:type="spellStart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l’asso</w:t>
      </w:r>
      <w:proofErr w:type="spellEnd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Stéphane  </w:t>
      </w:r>
      <w:proofErr w:type="spellStart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>Charruau</w:t>
      </w:r>
      <w:proofErr w:type="spellEnd"/>
      <w:r w:rsidRP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(je n’ai pas trouvé sur internet) : Christian nous informera : coordonnées et éventuel lien internet</w:t>
      </w:r>
    </w:p>
    <w:p w:rsidR="00D1051D" w:rsidRDefault="008450AA" w:rsidP="00D10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0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8</w:t>
      </w:r>
      <w:r w:rsidR="00D1051D" w:rsidRPr="008450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Achats – Investissements</w:t>
      </w:r>
      <w:r w:rsidR="00D1051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D1051D" w:rsidRDefault="00D1051D" w:rsidP="00D1051D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Nous avons 2 remorques qui resteront à demeure aux châteaux</w:t>
      </w:r>
    </w:p>
    <w:p w:rsidR="00D1051D" w:rsidRDefault="00D1051D" w:rsidP="00D1051D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nous reste 1000€ en caisse </w:t>
      </w:r>
    </w:p>
    <w:p w:rsidR="008450AA" w:rsidRDefault="00D1051D" w:rsidP="00D1051D">
      <w:pPr>
        <w:pStyle w:val="Paragraphedeliste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Acheter</w:t>
      </w:r>
      <w:r w:rsidR="008450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le début du fagotage 2017 :</w:t>
      </w:r>
    </w:p>
    <w:p w:rsidR="008450AA" w:rsidRDefault="008450AA" w:rsidP="008450A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0AA">
        <w:rPr>
          <w:rFonts w:ascii="Times New Roman" w:eastAsia="Times New Roman" w:hAnsi="Times New Roman" w:cs="Times New Roman"/>
          <w:sz w:val="24"/>
          <w:szCs w:val="24"/>
          <w:lang w:eastAsia="fr-FR"/>
        </w:rPr>
        <w:t>2 bâ</w:t>
      </w:r>
      <w:r w:rsidR="00D1051D" w:rsidRPr="008450AA">
        <w:rPr>
          <w:rFonts w:ascii="Times New Roman" w:eastAsia="Times New Roman" w:hAnsi="Times New Roman" w:cs="Times New Roman"/>
          <w:sz w:val="24"/>
          <w:szCs w:val="24"/>
          <w:lang w:eastAsia="fr-FR"/>
        </w:rPr>
        <w:t>ches (pour les 2 remorques</w:t>
      </w:r>
      <w:r w:rsidRPr="008450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 : </w:t>
      </w:r>
      <w:hyperlink r:id="rId6" w:history="1">
        <w:r w:rsidRPr="00AD3121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http://www.accessoire-remorque.fr/bache-pour-caravane-pliante-rapido-confort-bleue.html</w:t>
        </w:r>
      </w:hyperlink>
    </w:p>
    <w:p w:rsidR="000A4ED6" w:rsidRDefault="008450AA" w:rsidP="008450A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Taille haie : 165€</w:t>
      </w:r>
    </w:p>
    <w:p w:rsidR="00FD566A" w:rsidRDefault="008450AA" w:rsidP="008450A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6  Tréteaux acier d’occasion</w:t>
      </w:r>
    </w:p>
    <w:p w:rsidR="008450AA" w:rsidRDefault="00FD566A" w:rsidP="008450AA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pharmacie</w:t>
      </w:r>
      <w:r w:rsidR="008450A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8450AA" w:rsidRDefault="008450AA" w:rsidP="00845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</w:t>
      </w:r>
      <w:r w:rsidRPr="008450A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roit à l’image :</w:t>
      </w:r>
    </w:p>
    <w:p w:rsidR="008450AA" w:rsidRPr="008450AA" w:rsidRDefault="008450AA" w:rsidP="00845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450AA">
        <w:rPr>
          <w:rFonts w:ascii="Times New Roman" w:eastAsia="Times New Roman" w:hAnsi="Times New Roman" w:cs="Times New Roman"/>
          <w:sz w:val="24"/>
          <w:szCs w:val="24"/>
          <w:lang w:eastAsia="fr-FR"/>
        </w:rPr>
        <w:t>Surtout pour les lycéens</w:t>
      </w:r>
      <w:r w:rsidR="00FD56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</w:t>
      </w:r>
      <w:r w:rsidRPr="008450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ud Médoc : </w:t>
      </w:r>
      <w:r w:rsidR="00FD566A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8450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faire signer  en même temps que la convention</w:t>
      </w:r>
    </w:p>
    <w:p w:rsidR="008450AA" w:rsidRPr="00FD566A" w:rsidRDefault="008450AA" w:rsidP="008450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450AA" w:rsidRPr="00FD566A" w:rsidRDefault="00FD566A" w:rsidP="00FD56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D566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10 Autres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points </w:t>
      </w:r>
    </w:p>
    <w:p w:rsidR="000A4ED6" w:rsidRPr="000A4ED6" w:rsidRDefault="000A4ED6" w:rsidP="000A4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sécurité à renforcer pour </w:t>
      </w:r>
      <w:proofErr w:type="gramStart"/>
      <w:r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utilisation du taille haie en particulier pour les petits bouts avec la</w:t>
      </w:r>
      <w:r w:rsidR="00FD56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gramEnd"/>
      <w:r w:rsidR="00FD56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"brouette bleue".  </w:t>
      </w:r>
      <w:r w:rsidR="00FD566A" w:rsidRPr="00FD566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Nouvel « artifice » à tester lors des premiers fagotages</w:t>
      </w:r>
    </w:p>
    <w:p w:rsidR="00FD566A" w:rsidRDefault="000A4ED6" w:rsidP="007D4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66A">
        <w:rPr>
          <w:rFonts w:ascii="Times New Roman" w:eastAsia="Times New Roman" w:hAnsi="Times New Roman" w:cs="Times New Roman"/>
          <w:sz w:val="24"/>
          <w:szCs w:val="24"/>
          <w:lang w:eastAsia="fr-FR"/>
        </w:rPr>
        <w:t>Qualité des fagots à surveiller</w:t>
      </w:r>
      <w:r w:rsidR="00FD566A" w:rsidRPr="00FD56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FD566A" w:rsidRPr="00FD566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: Le problème s’est accru avec la « récolte » 2016.  le travail en binôme sur un outillage devrait améliorer la question. </w:t>
      </w:r>
    </w:p>
    <w:p w:rsidR="000A4ED6" w:rsidRPr="00FD566A" w:rsidRDefault="000A4ED6" w:rsidP="007D47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66A">
        <w:rPr>
          <w:rFonts w:ascii="Times New Roman" w:eastAsia="Times New Roman" w:hAnsi="Times New Roman" w:cs="Times New Roman"/>
          <w:sz w:val="24"/>
          <w:szCs w:val="24"/>
          <w:lang w:eastAsia="fr-FR"/>
        </w:rPr>
        <w:t>contacter lycée agricole de Blanquefort pour le fagotage</w:t>
      </w:r>
      <w:r w:rsidR="00FD56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FD566A" w:rsidRPr="00FD566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refus de donner les sarments</w:t>
      </w:r>
    </w:p>
    <w:p w:rsidR="000A4ED6" w:rsidRPr="00FD566A" w:rsidRDefault="000A4ED6" w:rsidP="000A4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 ajouter le logo en signature de ses mails</w:t>
      </w:r>
      <w:r w:rsidR="00FD566A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proofErr w:type="gramStart"/>
      <w:r w:rsidR="00FD56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  <w:r w:rsidR="00FD566A" w:rsidRPr="00FD566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aller</w:t>
      </w:r>
      <w:proofErr w:type="gramEnd"/>
      <w:r w:rsidR="00FD566A" w:rsidRPr="00FD566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sur outils / paramètres des comptes </w:t>
      </w:r>
    </w:p>
    <w:p w:rsidR="000A4ED6" w:rsidRPr="00FD566A" w:rsidRDefault="000A4ED6" w:rsidP="000A4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0A4ED6">
        <w:rPr>
          <w:rFonts w:ascii="Times New Roman" w:eastAsia="Times New Roman" w:hAnsi="Times New Roman" w:cs="Times New Roman"/>
          <w:sz w:val="24"/>
          <w:szCs w:val="24"/>
          <w:lang w:eastAsia="fr-FR"/>
        </w:rPr>
        <w:t>résultat forum du 3 septembre</w:t>
      </w:r>
      <w:r w:rsidR="00FD56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="00FD566A" w:rsidRPr="00FD566A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peu de contacts ; 2 sérieux uniquement</w:t>
      </w:r>
    </w:p>
    <w:p w:rsidR="000A4ED6" w:rsidRPr="000A4ED6" w:rsidRDefault="000A4ED6">
      <w:pPr>
        <w:rPr>
          <w:sz w:val="48"/>
        </w:rPr>
      </w:pPr>
    </w:p>
    <w:sectPr w:rsidR="000A4ED6" w:rsidRPr="000A4ED6" w:rsidSect="00FD5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0631D"/>
    <w:multiLevelType w:val="hybridMultilevel"/>
    <w:tmpl w:val="2C621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3208"/>
    <w:multiLevelType w:val="multilevel"/>
    <w:tmpl w:val="47D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C3F14"/>
    <w:multiLevelType w:val="hybridMultilevel"/>
    <w:tmpl w:val="28BAC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7F89"/>
    <w:multiLevelType w:val="hybridMultilevel"/>
    <w:tmpl w:val="BA4C9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47A4"/>
    <w:multiLevelType w:val="hybridMultilevel"/>
    <w:tmpl w:val="80CA3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94378"/>
    <w:multiLevelType w:val="hybridMultilevel"/>
    <w:tmpl w:val="41641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6EBA"/>
    <w:multiLevelType w:val="hybridMultilevel"/>
    <w:tmpl w:val="89B2D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3F9"/>
    <w:multiLevelType w:val="hybridMultilevel"/>
    <w:tmpl w:val="BA0015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D2468B"/>
    <w:multiLevelType w:val="hybridMultilevel"/>
    <w:tmpl w:val="25F0DEF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D6"/>
    <w:rsid w:val="000A4ED6"/>
    <w:rsid w:val="00222052"/>
    <w:rsid w:val="003137F6"/>
    <w:rsid w:val="00384268"/>
    <w:rsid w:val="004278C7"/>
    <w:rsid w:val="0066439B"/>
    <w:rsid w:val="006A6970"/>
    <w:rsid w:val="007C1303"/>
    <w:rsid w:val="008450AA"/>
    <w:rsid w:val="0090215B"/>
    <w:rsid w:val="00D1051D"/>
    <w:rsid w:val="00D72BD2"/>
    <w:rsid w:val="00DE1292"/>
    <w:rsid w:val="00FA3692"/>
    <w:rsid w:val="00FD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EC59-3788-4204-BCE0-C881E558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26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A69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5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ssoire-remorque.fr/bache-pour-caravane-pliante-rapido-confort-bleu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cp:lastPrinted>2016-09-12T15:47:00Z</cp:lastPrinted>
  <dcterms:created xsi:type="dcterms:W3CDTF">2016-09-21T12:18:00Z</dcterms:created>
  <dcterms:modified xsi:type="dcterms:W3CDTF">2016-09-21T14:24:00Z</dcterms:modified>
</cp:coreProperties>
</file>