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105" w:rsidRPr="00C41C95" w:rsidRDefault="00741394" w:rsidP="00C41C95">
      <w:pPr>
        <w:jc w:val="center"/>
        <w:rPr>
          <w:sz w:val="56"/>
          <w:szCs w:val="56"/>
        </w:rPr>
      </w:pPr>
      <w:r w:rsidRPr="00C41C95">
        <w:rPr>
          <w:sz w:val="56"/>
          <w:szCs w:val="56"/>
        </w:rPr>
        <w:t>Compte-rendu de réunion du bureau</w:t>
      </w:r>
    </w:p>
    <w:p w:rsidR="005A0BCD" w:rsidRDefault="00741394" w:rsidP="00BC3732">
      <w:pPr>
        <w:jc w:val="center"/>
      </w:pPr>
      <w:r w:rsidRPr="001F7515">
        <w:rPr>
          <w:sz w:val="40"/>
          <w:szCs w:val="40"/>
        </w:rPr>
        <w:t>26 avril 2018</w:t>
      </w:r>
    </w:p>
    <w:p w:rsidR="006C4098" w:rsidRDefault="00741394" w:rsidP="00741394">
      <w:r w:rsidRPr="00C41C95">
        <w:rPr>
          <w:b/>
          <w:sz w:val="28"/>
          <w:szCs w:val="28"/>
        </w:rPr>
        <w:t>Présents</w:t>
      </w:r>
      <w:r w:rsidR="006C4098" w:rsidRPr="00C41C95">
        <w:rPr>
          <w:b/>
          <w:sz w:val="28"/>
          <w:szCs w:val="28"/>
        </w:rPr>
        <w:t> </w:t>
      </w:r>
      <w:r w:rsidR="006C4098" w:rsidRPr="00C41C95">
        <w:rPr>
          <w:sz w:val="28"/>
          <w:szCs w:val="28"/>
        </w:rPr>
        <w:t>:</w:t>
      </w:r>
      <w:proofErr w:type="gramStart"/>
      <w:r w:rsidRPr="00C41C95">
        <w:rPr>
          <w:sz w:val="28"/>
          <w:szCs w:val="28"/>
        </w:rPr>
        <w:t>  A</w:t>
      </w:r>
      <w:proofErr w:type="gramEnd"/>
      <w:r w:rsidRPr="00C41C95">
        <w:rPr>
          <w:sz w:val="28"/>
          <w:szCs w:val="28"/>
        </w:rPr>
        <w:t xml:space="preserve">. </w:t>
      </w:r>
      <w:proofErr w:type="spellStart"/>
      <w:r w:rsidRPr="00C41C95">
        <w:rPr>
          <w:sz w:val="28"/>
          <w:szCs w:val="28"/>
        </w:rPr>
        <w:t>Coassin</w:t>
      </w:r>
      <w:proofErr w:type="spellEnd"/>
      <w:r w:rsidRPr="00C41C95">
        <w:rPr>
          <w:sz w:val="28"/>
          <w:szCs w:val="28"/>
        </w:rPr>
        <w:t xml:space="preserve">, C. </w:t>
      </w:r>
      <w:proofErr w:type="spellStart"/>
      <w:r w:rsidRPr="00907024">
        <w:rPr>
          <w:color w:val="FF0000"/>
          <w:sz w:val="28"/>
          <w:szCs w:val="28"/>
        </w:rPr>
        <w:t>Mayna</w:t>
      </w:r>
      <w:r w:rsidR="00907024" w:rsidRPr="00907024">
        <w:rPr>
          <w:color w:val="FF0000"/>
          <w:sz w:val="28"/>
          <w:szCs w:val="28"/>
        </w:rPr>
        <w:t>dier</w:t>
      </w:r>
      <w:proofErr w:type="spellEnd"/>
      <w:r w:rsidR="00907024">
        <w:rPr>
          <w:sz w:val="28"/>
          <w:szCs w:val="28"/>
        </w:rPr>
        <w:t xml:space="preserve"> </w:t>
      </w:r>
      <w:r w:rsidRPr="00C41C95">
        <w:rPr>
          <w:sz w:val="28"/>
          <w:szCs w:val="28"/>
        </w:rPr>
        <w:t>,</w:t>
      </w:r>
      <w:r w:rsidR="006C4098" w:rsidRPr="00C41C95">
        <w:rPr>
          <w:sz w:val="28"/>
          <w:szCs w:val="28"/>
        </w:rPr>
        <w:t xml:space="preserve"> E. </w:t>
      </w:r>
      <w:proofErr w:type="spellStart"/>
      <w:r w:rsidR="006C4098" w:rsidRPr="00C41C95">
        <w:rPr>
          <w:sz w:val="28"/>
          <w:szCs w:val="28"/>
        </w:rPr>
        <w:t>Reumaux</w:t>
      </w:r>
      <w:proofErr w:type="spellEnd"/>
      <w:r w:rsidR="006C4098" w:rsidRPr="00C41C95">
        <w:rPr>
          <w:sz w:val="28"/>
          <w:szCs w:val="28"/>
        </w:rPr>
        <w:t>, A. Gaultier, G. Le</w:t>
      </w:r>
      <w:r w:rsidR="00747BB4">
        <w:rPr>
          <w:sz w:val="28"/>
          <w:szCs w:val="28"/>
        </w:rPr>
        <w:t xml:space="preserve"> </w:t>
      </w:r>
      <w:proofErr w:type="spellStart"/>
      <w:r w:rsidR="00747BB4">
        <w:rPr>
          <w:sz w:val="28"/>
          <w:szCs w:val="28"/>
        </w:rPr>
        <w:t>P</w:t>
      </w:r>
      <w:r w:rsidR="006C4098" w:rsidRPr="00C41C95">
        <w:rPr>
          <w:sz w:val="28"/>
          <w:szCs w:val="28"/>
        </w:rPr>
        <w:t>aih</w:t>
      </w:r>
      <w:proofErr w:type="spellEnd"/>
      <w:r w:rsidR="006C4098" w:rsidRPr="00C41C95">
        <w:rPr>
          <w:sz w:val="28"/>
          <w:szCs w:val="28"/>
        </w:rPr>
        <w:t xml:space="preserve">, Y. Le Maux, F. Cayla, J.N. Frayssinet, </w:t>
      </w:r>
      <w:r w:rsidR="00747BB4">
        <w:rPr>
          <w:sz w:val="28"/>
          <w:szCs w:val="28"/>
        </w:rPr>
        <w:t xml:space="preserve">P. </w:t>
      </w:r>
      <w:proofErr w:type="spellStart"/>
      <w:r w:rsidR="00747BB4">
        <w:rPr>
          <w:sz w:val="28"/>
          <w:szCs w:val="28"/>
        </w:rPr>
        <w:t>Lienard</w:t>
      </w:r>
      <w:proofErr w:type="spellEnd"/>
      <w:r w:rsidR="00747BB4">
        <w:rPr>
          <w:sz w:val="28"/>
          <w:szCs w:val="28"/>
        </w:rPr>
        <w:t xml:space="preserve">, </w:t>
      </w:r>
      <w:r w:rsidR="006C4098" w:rsidRPr="00C41C95">
        <w:rPr>
          <w:sz w:val="28"/>
          <w:szCs w:val="28"/>
        </w:rPr>
        <w:t xml:space="preserve">C. </w:t>
      </w:r>
      <w:proofErr w:type="spellStart"/>
      <w:r w:rsidR="006C4098" w:rsidRPr="00C41C95">
        <w:rPr>
          <w:sz w:val="28"/>
          <w:szCs w:val="28"/>
        </w:rPr>
        <w:t>Brisseau</w:t>
      </w:r>
      <w:proofErr w:type="spellEnd"/>
    </w:p>
    <w:p w:rsidR="006C4098" w:rsidRPr="00C41C95" w:rsidRDefault="006C4098" w:rsidP="00741394">
      <w:pPr>
        <w:rPr>
          <w:b/>
          <w:sz w:val="32"/>
          <w:szCs w:val="32"/>
        </w:rPr>
      </w:pPr>
      <w:r w:rsidRPr="00C41C95">
        <w:rPr>
          <w:b/>
          <w:sz w:val="32"/>
          <w:szCs w:val="32"/>
        </w:rPr>
        <w:t>Préambule du Président</w:t>
      </w:r>
    </w:p>
    <w:p w:rsidR="00BC3732" w:rsidRDefault="006C4098" w:rsidP="00741394">
      <w:r>
        <w:t>-A ce jour, on est à 2600€ de vente (chiffre record) et on dispose en caisse de 950€ venant essentiellement des cotisations et de la subvention de la mairie de St Médard</w:t>
      </w:r>
    </w:p>
    <w:p w:rsidR="006C4098" w:rsidRDefault="006C4098" w:rsidP="00741394">
      <w:r>
        <w:t>-tous les éléments financiers ont été transmis à Alain et Armand.</w:t>
      </w:r>
    </w:p>
    <w:p w:rsidR="006C4098" w:rsidRDefault="006C4098" w:rsidP="00741394">
      <w:r>
        <w:t>-</w:t>
      </w:r>
      <w:r w:rsidR="00237516">
        <w:t>Site internet : un mail a été adressé à notre hébergeur pour création d’un compte au nom de Gérard (mot de passe d’accès : soleil)</w:t>
      </w:r>
    </w:p>
    <w:p w:rsidR="00237516" w:rsidRDefault="00237516" w:rsidP="00741394">
      <w:r>
        <w:t>-Tour de table pour lister tous les questionnements des membres</w:t>
      </w:r>
    </w:p>
    <w:p w:rsidR="00237516" w:rsidRPr="00C41C95" w:rsidRDefault="00237516" w:rsidP="00741394">
      <w:pPr>
        <w:rPr>
          <w:b/>
          <w:sz w:val="32"/>
          <w:szCs w:val="32"/>
        </w:rPr>
      </w:pPr>
      <w:r w:rsidRPr="00C41C95">
        <w:rPr>
          <w:b/>
          <w:sz w:val="32"/>
          <w:szCs w:val="32"/>
        </w:rPr>
        <w:t>Sujets traités et plan d’actions</w:t>
      </w:r>
    </w:p>
    <w:p w:rsidR="00237516" w:rsidRDefault="00237516" w:rsidP="00741394">
      <w:r>
        <w:t>-Elargir les possibilités de vente : Alain a contacté le CE d’Ariane Group ; créneau retenu 25 mai de 12 à 14h (à confirmer), volontaires appréciés</w:t>
      </w:r>
      <w:r w:rsidR="005007A9">
        <w:t xml:space="preserve"> auprès d’Alain.</w:t>
      </w:r>
    </w:p>
    <w:p w:rsidR="005007A9" w:rsidRDefault="005007A9" w:rsidP="00741394">
      <w:r>
        <w:t>-Possibilité de prêt du matériel de l’association (remorques, taille-haies,…) : voir François.</w:t>
      </w:r>
    </w:p>
    <w:p w:rsidR="005007A9" w:rsidRDefault="005007A9" w:rsidP="00741394">
      <w:r>
        <w:t>-Pas de promotion de livraison à domicile ; si demande, en fonction de la distance et du contexte, proposer un forfait de livraison à définir et à proposer à la prochaine réunion du bureau (action : François) .</w:t>
      </w:r>
      <w:r w:rsidR="00C32277" w:rsidRPr="00C32277">
        <w:rPr>
          <w:color w:val="FF0000"/>
        </w:rPr>
        <w:t>proposition de remboursement de frais d’essence soit forfait de 15€/100km</w:t>
      </w:r>
    </w:p>
    <w:p w:rsidR="005007A9" w:rsidRDefault="005007A9" w:rsidP="00741394">
      <w:r>
        <w:t>-Choix d’un type de sac (type patates) pour les cèpes (action : François/Yvon)</w:t>
      </w:r>
      <w:r w:rsidR="00C32277">
        <w:t xml:space="preserve"> </w:t>
      </w:r>
      <w:r w:rsidR="00BC3732">
        <w:rPr>
          <w:color w:val="FF0000"/>
        </w:rPr>
        <w:t xml:space="preserve"> – achat réalisé</w:t>
      </w:r>
      <w:r w:rsidR="00907024">
        <w:rPr>
          <w:color w:val="FF0000"/>
        </w:rPr>
        <w:t xml:space="preserve"> 222€TTC</w:t>
      </w:r>
    </w:p>
    <w:p w:rsidR="005007A9" w:rsidRPr="00C32277" w:rsidRDefault="005007A9" w:rsidP="00741394">
      <w:pPr>
        <w:rPr>
          <w:color w:val="FF0000"/>
        </w:rPr>
      </w:pPr>
      <w:r>
        <w:t>- OK pour achat d’un d</w:t>
      </w:r>
      <w:r w:rsidR="00B6679E">
        <w:t>iable à pneu (action : François</w:t>
      </w:r>
      <w:r w:rsidR="00B6679E" w:rsidRPr="00C32277">
        <w:rPr>
          <w:color w:val="FF0000"/>
        </w:rPr>
        <w:t>)</w:t>
      </w:r>
      <w:r w:rsidR="00BD6A61">
        <w:rPr>
          <w:color w:val="FF0000"/>
        </w:rPr>
        <w:t xml:space="preserve"> fait 56.77€+frais de liv </w:t>
      </w:r>
      <w:r w:rsidR="00BD6A61" w:rsidRPr="00BD6A61">
        <w:rPr>
          <w:color w:val="FF0000"/>
        </w:rPr>
        <w:sym w:font="Wingdings" w:char="F0E8"/>
      </w:r>
      <w:r w:rsidR="00BD6A61">
        <w:rPr>
          <w:color w:val="FF0000"/>
        </w:rPr>
        <w:t xml:space="preserve"> 68.65€</w:t>
      </w:r>
      <w:r w:rsidR="00BC3732">
        <w:rPr>
          <w:color w:val="FF0000"/>
        </w:rPr>
        <w:t xml:space="preserve"> - livré</w:t>
      </w:r>
      <w:r w:rsidR="009B2219">
        <w:rPr>
          <w:color w:val="FF0000"/>
        </w:rPr>
        <w:t xml:space="preserve"> et utilisé</w:t>
      </w:r>
    </w:p>
    <w:p w:rsidR="00B6679E" w:rsidRDefault="00B6679E" w:rsidP="00741394">
      <w:r>
        <w:t>-Proposition de plaques ou panneaux en plexi ou autres susceptibles d’être installés sur les remorques (action : Armand et Emmanuel)</w:t>
      </w:r>
    </w:p>
    <w:p w:rsidR="00BC3732" w:rsidRDefault="00B6679E" w:rsidP="00741394">
      <w:pPr>
        <w:rPr>
          <w:color w:val="FF0000"/>
        </w:rPr>
      </w:pPr>
      <w:r>
        <w:t>-Réclamer la totalité du local pour l’association (action : François)</w:t>
      </w:r>
      <w:r w:rsidR="00C32277">
        <w:t xml:space="preserve"> </w:t>
      </w:r>
      <w:r w:rsidR="00C32277" w:rsidRPr="00C32277">
        <w:rPr>
          <w:color w:val="FF0000"/>
        </w:rPr>
        <w:t>fait mais pas possible  suivant DACAJ</w:t>
      </w:r>
      <w:r w:rsidR="00AA1AEE">
        <w:rPr>
          <w:color w:val="FF0000"/>
        </w:rPr>
        <w:t xml:space="preserve">. </w:t>
      </w:r>
      <w:r w:rsidR="00907024">
        <w:rPr>
          <w:color w:val="FF0000"/>
        </w:rPr>
        <w:t>Revenir à la charge en fin d’année</w:t>
      </w:r>
    </w:p>
    <w:p w:rsidR="00B6679E" w:rsidRPr="00E17895" w:rsidRDefault="00B6679E" w:rsidP="00741394">
      <w:pPr>
        <w:rPr>
          <w:b/>
          <w:color w:val="FF0000"/>
          <w:sz w:val="24"/>
        </w:rPr>
      </w:pPr>
      <w:r>
        <w:t>-Possibilité d’achat d’une remorque usagée en meilleur état que celle existante (action : François)</w:t>
      </w:r>
      <w:r w:rsidR="00AA1AEE">
        <w:t xml:space="preserve"> : </w:t>
      </w:r>
      <w:r w:rsidR="00AA1AEE" w:rsidRPr="00AA1AEE">
        <w:rPr>
          <w:color w:val="FF0000"/>
        </w:rPr>
        <w:t>les bonnes affaires</w:t>
      </w:r>
      <w:r w:rsidR="00AA1AEE">
        <w:rPr>
          <w:color w:val="FF0000"/>
        </w:rPr>
        <w:t xml:space="preserve"> du bon coin</w:t>
      </w:r>
      <w:r w:rsidR="00AA1AEE" w:rsidRPr="00AA1AEE">
        <w:rPr>
          <w:color w:val="FF0000"/>
        </w:rPr>
        <w:t xml:space="preserve"> ne durent que quelques heures voire quelques minutes</w:t>
      </w:r>
      <w:r w:rsidR="009B2219">
        <w:rPr>
          <w:color w:val="FF0000"/>
        </w:rPr>
        <w:t xml:space="preserve">. </w:t>
      </w:r>
      <w:bookmarkStart w:id="0" w:name="_GoBack"/>
      <w:r w:rsidR="009B2219" w:rsidRPr="00E17895">
        <w:rPr>
          <w:b/>
          <w:color w:val="FF0000"/>
          <w:sz w:val="24"/>
        </w:rPr>
        <w:t>Pas trouvé pour l’instant</w:t>
      </w:r>
    </w:p>
    <w:bookmarkEnd w:id="0"/>
    <w:p w:rsidR="00B6679E" w:rsidRDefault="00B6679E" w:rsidP="00741394">
      <w:r>
        <w:t>-Achat d’une lame pour la scie circulaire d’Armand (action : Armand)</w:t>
      </w:r>
    </w:p>
    <w:p w:rsidR="00B6679E" w:rsidRDefault="00B6679E" w:rsidP="00741394">
      <w:r>
        <w:t>-Développer un outillage pour maintenir ouvert les sacs (action : Patrice et Alain)</w:t>
      </w:r>
    </w:p>
    <w:p w:rsidR="007918BD" w:rsidRDefault="00B6679E" w:rsidP="00741394">
      <w:r>
        <w:t>-Approvisionner des sacs tissés orange (action : François)</w:t>
      </w:r>
      <w:r w:rsidR="00BC3732">
        <w:t xml:space="preserve"> </w:t>
      </w:r>
      <w:r w:rsidR="00BC3732" w:rsidRPr="00BC3732">
        <w:rPr>
          <w:color w:val="FF0000"/>
        </w:rPr>
        <w:t>fait stock pour 8 ans</w:t>
      </w:r>
    </w:p>
    <w:p w:rsidR="00A547EC" w:rsidRDefault="00A547EC" w:rsidP="00741394">
      <w:r>
        <w:t>-Contacter d’autres lycées pour connaitre leurs obligations en matière de stages :</w:t>
      </w:r>
    </w:p>
    <w:p w:rsidR="00A547EC" w:rsidRPr="00BD6A61" w:rsidRDefault="00A547EC" w:rsidP="00741394">
      <w:pPr>
        <w:rPr>
          <w:color w:val="FF0000"/>
        </w:rPr>
      </w:pPr>
      <w:r>
        <w:tab/>
        <w:t>Gd Lebrun (action : François)</w:t>
      </w:r>
      <w:r w:rsidR="00BD6A61">
        <w:t xml:space="preserve"> </w:t>
      </w:r>
      <w:r w:rsidR="00BD6A61" w:rsidRPr="00BD6A61">
        <w:rPr>
          <w:color w:val="FF0000"/>
        </w:rPr>
        <w:t xml:space="preserve">fait </w:t>
      </w:r>
      <w:r w:rsidR="00BD6A61">
        <w:rPr>
          <w:color w:val="FF0000"/>
        </w:rPr>
        <w:t>– courrier postal du 26/04</w:t>
      </w:r>
    </w:p>
    <w:p w:rsidR="00A547EC" w:rsidRDefault="00A547EC" w:rsidP="00741394">
      <w:r>
        <w:tab/>
        <w:t>Cours Perret (action : Christiane)</w:t>
      </w:r>
      <w:r w:rsidR="00BD6A61">
        <w:t xml:space="preserve"> </w:t>
      </w:r>
    </w:p>
    <w:p w:rsidR="00A547EC" w:rsidRDefault="00A547EC" w:rsidP="00741394">
      <w:pPr>
        <w:rPr>
          <w:color w:val="FF0000"/>
        </w:rPr>
      </w:pPr>
      <w:r>
        <w:tab/>
        <w:t>Lycée Bel Orme (action : Emmanuel)</w:t>
      </w:r>
      <w:r w:rsidR="00BD6A61">
        <w:t xml:space="preserve"> </w:t>
      </w:r>
      <w:r w:rsidR="00907024">
        <w:rPr>
          <w:color w:val="FF0000"/>
        </w:rPr>
        <w:t>fait – courrier postal du 26/04</w:t>
      </w:r>
    </w:p>
    <w:p w:rsidR="00BD6A61" w:rsidRPr="00BD6A61" w:rsidRDefault="00BD6A61" w:rsidP="00BD6A61">
      <w:pPr>
        <w:ind w:left="708"/>
        <w:rPr>
          <w:color w:val="FF0000"/>
        </w:rPr>
      </w:pPr>
      <w:r>
        <w:rPr>
          <w:color w:val="FF0000"/>
        </w:rPr>
        <w:t xml:space="preserve">Lycée </w:t>
      </w:r>
      <w:proofErr w:type="spellStart"/>
      <w:r>
        <w:rPr>
          <w:color w:val="FF0000"/>
        </w:rPr>
        <w:t>Jedhan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Dup</w:t>
      </w:r>
      <w:r w:rsidR="00907024">
        <w:rPr>
          <w:color w:val="FF0000"/>
        </w:rPr>
        <w:t>érier</w:t>
      </w:r>
      <w:proofErr w:type="spellEnd"/>
      <w:r w:rsidR="00907024">
        <w:rPr>
          <w:color w:val="FF0000"/>
        </w:rPr>
        <w:t xml:space="preserve"> : courrier postal du 26/04. </w:t>
      </w:r>
    </w:p>
    <w:p w:rsidR="00A547EC" w:rsidRDefault="00A547EC" w:rsidP="00741394">
      <w:r>
        <w:lastRenderedPageBreak/>
        <w:t>-Réflexion du bureau sur projet de T-shirt ou Polo et sur auto-collant pour débat lors de la prochaine réunion (action : Tous)</w:t>
      </w:r>
    </w:p>
    <w:p w:rsidR="00A547EC" w:rsidRDefault="00A547EC" w:rsidP="00741394"/>
    <w:p w:rsidR="00A547EC" w:rsidRPr="00BD6A61" w:rsidRDefault="00A547EC" w:rsidP="00741394">
      <w:pPr>
        <w:rPr>
          <w:color w:val="FF0000"/>
        </w:rPr>
      </w:pPr>
      <w:r>
        <w:t xml:space="preserve">La prochaine réunion du bureau est planifiée le </w:t>
      </w:r>
      <w:r w:rsidRPr="007918BD">
        <w:rPr>
          <w:b/>
        </w:rPr>
        <w:t>vendredi 15 juin 2018 à 10h</w:t>
      </w:r>
      <w:r>
        <w:t xml:space="preserve"> au pôle municipal Simonne Veil.</w:t>
      </w:r>
      <w:r w:rsidR="00BD6A61">
        <w:t xml:space="preserve"> </w:t>
      </w:r>
      <w:r w:rsidR="00BD6A61" w:rsidRPr="00BD6A61">
        <w:rPr>
          <w:color w:val="FF0000"/>
        </w:rPr>
        <w:t>Salle réservée</w:t>
      </w:r>
    </w:p>
    <w:p w:rsidR="00A547EC" w:rsidRPr="00741394" w:rsidRDefault="00A547EC" w:rsidP="00741394"/>
    <w:sectPr w:rsidR="00A547EC" w:rsidRPr="00741394" w:rsidSect="00BC37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06"/>
    <w:rsid w:val="000E54CB"/>
    <w:rsid w:val="00181F8F"/>
    <w:rsid w:val="001F7515"/>
    <w:rsid w:val="00206C9E"/>
    <w:rsid w:val="00233174"/>
    <w:rsid w:val="00237516"/>
    <w:rsid w:val="002B453E"/>
    <w:rsid w:val="005007A9"/>
    <w:rsid w:val="005A0BCD"/>
    <w:rsid w:val="006C4098"/>
    <w:rsid w:val="006E41B1"/>
    <w:rsid w:val="006F73CA"/>
    <w:rsid w:val="00741394"/>
    <w:rsid w:val="00747BB4"/>
    <w:rsid w:val="007918BD"/>
    <w:rsid w:val="00883105"/>
    <w:rsid w:val="00907024"/>
    <w:rsid w:val="009558C5"/>
    <w:rsid w:val="009B2219"/>
    <w:rsid w:val="00A547EC"/>
    <w:rsid w:val="00A97CE7"/>
    <w:rsid w:val="00AA1AEE"/>
    <w:rsid w:val="00B6679E"/>
    <w:rsid w:val="00BC3732"/>
    <w:rsid w:val="00BD6A61"/>
    <w:rsid w:val="00C32277"/>
    <w:rsid w:val="00C41C95"/>
    <w:rsid w:val="00C91F06"/>
    <w:rsid w:val="00E15856"/>
    <w:rsid w:val="00E1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664E6-DA06-4B90-94F2-E378E32B5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416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BRISSEAU</dc:creator>
  <cp:keywords/>
  <dc:description/>
  <cp:lastModifiedBy>Utilisateur</cp:lastModifiedBy>
  <cp:revision>12</cp:revision>
  <dcterms:created xsi:type="dcterms:W3CDTF">2018-04-27T17:33:00Z</dcterms:created>
  <dcterms:modified xsi:type="dcterms:W3CDTF">2018-06-12T18:38:00Z</dcterms:modified>
</cp:coreProperties>
</file>