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8292" w14:textId="4AE19463" w:rsidR="00D12E3E" w:rsidRPr="00EA6D98" w:rsidRDefault="00902BDA">
      <w:pPr>
        <w:rPr>
          <w:sz w:val="52"/>
          <w:szCs w:val="52"/>
        </w:rPr>
      </w:pPr>
      <w:r w:rsidRPr="00EA6D98">
        <w:rPr>
          <w:sz w:val="52"/>
          <w:szCs w:val="52"/>
        </w:rPr>
        <w:t>Compte rendu réunion de bureau Sarments Solidaires du 11/09/2023</w:t>
      </w:r>
    </w:p>
    <w:p w14:paraId="4EE9344D" w14:textId="033E815B" w:rsidR="00902BDA" w:rsidRDefault="00F22982">
      <w:r w:rsidRPr="00D47104">
        <w:rPr>
          <w:u w:val="single"/>
        </w:rPr>
        <w:t>Présents</w:t>
      </w:r>
      <w:r>
        <w:t> :</w:t>
      </w:r>
      <w:r w:rsidR="00311CE2">
        <w:t xml:space="preserve"> Pierre </w:t>
      </w:r>
      <w:r w:rsidR="000F5DF6">
        <w:t>Acquaviva, Alain Gaultier</w:t>
      </w:r>
      <w:r w:rsidR="009852F7">
        <w:t xml:space="preserve">, Christian </w:t>
      </w:r>
      <w:proofErr w:type="spellStart"/>
      <w:r w:rsidR="009852F7">
        <w:t>Brisseau</w:t>
      </w:r>
      <w:proofErr w:type="spellEnd"/>
      <w:r w:rsidR="009852F7">
        <w:t xml:space="preserve">, </w:t>
      </w:r>
      <w:r w:rsidR="00267FA3">
        <w:t xml:space="preserve">Gérard Le </w:t>
      </w:r>
      <w:proofErr w:type="spellStart"/>
      <w:r w:rsidR="00267FA3">
        <w:t>Paih</w:t>
      </w:r>
      <w:proofErr w:type="spellEnd"/>
      <w:r w:rsidR="00267FA3">
        <w:t xml:space="preserve">, </w:t>
      </w:r>
      <w:r w:rsidR="0097352F">
        <w:t xml:space="preserve">Bernard Bodin et </w:t>
      </w:r>
      <w:r w:rsidR="00D47104">
        <w:t xml:space="preserve">           </w:t>
      </w:r>
      <w:r w:rsidR="009C1FAD">
        <w:t xml:space="preserve">    </w:t>
      </w:r>
      <w:r w:rsidR="0097352F">
        <w:t>Claude Leymarie</w:t>
      </w:r>
      <w:r w:rsidR="008B632F">
        <w:t>.</w:t>
      </w:r>
    </w:p>
    <w:p w14:paraId="3E0BE1FD" w14:textId="0EF52692" w:rsidR="008B632F" w:rsidRDefault="001B1C56" w:rsidP="008B632F">
      <w:pPr>
        <w:rPr>
          <w:u w:val="single"/>
        </w:rPr>
      </w:pPr>
      <w:r w:rsidRPr="001B1C56">
        <w:rPr>
          <w:u w:val="single"/>
        </w:rPr>
        <w:t>Absents excusés</w:t>
      </w:r>
      <w:r>
        <w:t xml:space="preserve"> : </w:t>
      </w:r>
      <w:r w:rsidR="00725A95">
        <w:t xml:space="preserve">François Cayla, </w:t>
      </w:r>
      <w:r w:rsidR="00EF7DCF">
        <w:t>Philippe Delbos, E</w:t>
      </w:r>
      <w:r w:rsidR="007B4CFA">
        <w:t xml:space="preserve">mmanuel Reumaux, </w:t>
      </w:r>
      <w:r w:rsidR="007B159C">
        <w:t xml:space="preserve">Nancy Frey, </w:t>
      </w:r>
      <w:r w:rsidR="00712A90">
        <w:t>Jean Noël Fray</w:t>
      </w:r>
      <w:r w:rsidR="003B2CF5">
        <w:t>ssinet</w:t>
      </w:r>
    </w:p>
    <w:p w14:paraId="0E346C70" w14:textId="585B788F" w:rsidR="008B632F" w:rsidRDefault="008B632F" w:rsidP="008B632F">
      <w:r w:rsidRPr="009C1C6E">
        <w:rPr>
          <w:u w:val="single"/>
        </w:rPr>
        <w:t>Procurations</w:t>
      </w:r>
      <w:r w:rsidRPr="009C1C6E">
        <w:t xml:space="preserve"> : Bernard de Philippe et </w:t>
      </w:r>
      <w:r w:rsidR="00800856" w:rsidRPr="009C1C6E">
        <w:t>d’</w:t>
      </w:r>
      <w:r w:rsidRPr="009C1C6E">
        <w:t>Emmanuel, Alain de Nancy</w:t>
      </w:r>
      <w:r w:rsidR="00800856" w:rsidRPr="009C1C6E">
        <w:t xml:space="preserve">, </w:t>
      </w:r>
      <w:r w:rsidRPr="009C1C6E">
        <w:t>Pierre de Jean Noël</w:t>
      </w:r>
    </w:p>
    <w:p w14:paraId="65187823" w14:textId="3248B0EC" w:rsidR="00AC2F88" w:rsidRDefault="00B154F1" w:rsidP="00AC2F88">
      <w:pPr>
        <w:pStyle w:val="Paragraphedeliste"/>
        <w:numPr>
          <w:ilvl w:val="0"/>
          <w:numId w:val="1"/>
        </w:numPr>
      </w:pPr>
      <w:r>
        <w:t xml:space="preserve">Processus de dédommagement </w:t>
      </w:r>
      <w:r w:rsidR="00A41FE3">
        <w:t xml:space="preserve">kilométrique : </w:t>
      </w:r>
    </w:p>
    <w:p w14:paraId="17F88DE8" w14:textId="04DD712A" w:rsidR="00A41FE3" w:rsidRDefault="008B632F" w:rsidP="00A41FE3">
      <w:pPr>
        <w:ind w:left="708"/>
      </w:pPr>
      <w:r w:rsidRPr="009C1C6E">
        <w:t xml:space="preserve">Suite à la réclamation de François, </w:t>
      </w:r>
      <w:r w:rsidR="009E7F96" w:rsidRPr="009C1C6E">
        <w:t xml:space="preserve">Pierre </w:t>
      </w:r>
      <w:r w:rsidR="0070495E" w:rsidRPr="009C1C6E">
        <w:t xml:space="preserve">annonce </w:t>
      </w:r>
      <w:r w:rsidRPr="009C1C6E">
        <w:t xml:space="preserve">le rejet de la procédure et </w:t>
      </w:r>
      <w:r w:rsidR="0070495E" w:rsidRPr="009C1C6E">
        <w:t xml:space="preserve">l’arrêt de ce </w:t>
      </w:r>
      <w:r w:rsidR="003101E1" w:rsidRPr="009C1C6E">
        <w:t>p</w:t>
      </w:r>
      <w:r w:rsidR="0070495E" w:rsidRPr="009C1C6E">
        <w:t>rocessus car l</w:t>
      </w:r>
      <w:r w:rsidR="000A6152" w:rsidRPr="009C1C6E">
        <w:t xml:space="preserve">e vote ayant conduit </w:t>
      </w:r>
      <w:r w:rsidRPr="009C1C6E">
        <w:t>l’acceptation de la procédure</w:t>
      </w:r>
      <w:r>
        <w:t xml:space="preserve"> (5 voix pour, 4 contre et 2 abstentions)</w:t>
      </w:r>
      <w:r w:rsidR="00093FC2">
        <w:t xml:space="preserve"> n’est pas conforme à l’article 8 </w:t>
      </w:r>
      <w:r w:rsidR="00AF5BCC">
        <w:t>(</w:t>
      </w:r>
      <w:r w:rsidR="003101E1">
        <w:t>paragraphe</w:t>
      </w:r>
      <w:r w:rsidR="00AF5BCC">
        <w:t xml:space="preserve"> 11)</w:t>
      </w:r>
      <w:r>
        <w:t xml:space="preserve"> qui demande au minimum 50% de l’effectif du Bureau pour (11 personnes soit plus de 5,5 voix)</w:t>
      </w:r>
      <w:r w:rsidR="003101E1">
        <w:t>.</w:t>
      </w:r>
    </w:p>
    <w:p w14:paraId="4B83F49E" w14:textId="6BDB04ED" w:rsidR="00470290" w:rsidRDefault="008B632F" w:rsidP="00A41FE3">
      <w:pPr>
        <w:ind w:left="708"/>
      </w:pPr>
      <w:r w:rsidRPr="009C1C6E">
        <w:t>L’ensemble des présents a convenu</w:t>
      </w:r>
      <w:r>
        <w:t xml:space="preserve"> </w:t>
      </w:r>
      <w:r w:rsidR="00470290">
        <w:t xml:space="preserve">que cet article est </w:t>
      </w:r>
      <w:r w:rsidR="00C301CE">
        <w:t>trop restrictif</w:t>
      </w:r>
      <w:r w:rsidR="00470290">
        <w:t xml:space="preserve"> et propose </w:t>
      </w:r>
      <w:r w:rsidR="00916ECD">
        <w:t xml:space="preserve">sa </w:t>
      </w:r>
      <w:r w:rsidR="00C301CE">
        <w:t>réécriture</w:t>
      </w:r>
      <w:r w:rsidR="00916ECD">
        <w:t xml:space="preserve"> lors d’une révision </w:t>
      </w:r>
      <w:r w:rsidR="002E7996">
        <w:t xml:space="preserve">ultérieure </w:t>
      </w:r>
      <w:r w:rsidR="00916ECD">
        <w:t xml:space="preserve">du </w:t>
      </w:r>
      <w:r w:rsidR="00C301CE">
        <w:t>RI.</w:t>
      </w:r>
    </w:p>
    <w:p w14:paraId="46D9CAFE" w14:textId="2C4D3EED" w:rsidR="000C4EE9" w:rsidRDefault="00583963" w:rsidP="000C4EE9">
      <w:pPr>
        <w:pStyle w:val="Paragraphedeliste"/>
        <w:numPr>
          <w:ilvl w:val="0"/>
          <w:numId w:val="1"/>
        </w:numPr>
      </w:pPr>
      <w:r>
        <w:t>Renouvellement du bureau</w:t>
      </w:r>
      <w:r w:rsidR="000C4EE9">
        <w:t> :</w:t>
      </w:r>
    </w:p>
    <w:p w14:paraId="50900323" w14:textId="77777777" w:rsidR="00800856" w:rsidRDefault="00800856" w:rsidP="00800856">
      <w:pPr>
        <w:pStyle w:val="Paragraphedeliste"/>
        <w:numPr>
          <w:ilvl w:val="0"/>
          <w:numId w:val="4"/>
        </w:numPr>
      </w:pPr>
      <w:r>
        <w:t xml:space="preserve">Pierre Acquaviva ne veut plus être président, mais il est prêt à tenir un autre poste au sein du bureau </w:t>
      </w:r>
    </w:p>
    <w:p w14:paraId="64FC7525" w14:textId="482CD885" w:rsidR="00800856" w:rsidRDefault="00800856" w:rsidP="00800856">
      <w:pPr>
        <w:pStyle w:val="Paragraphedeliste"/>
        <w:numPr>
          <w:ilvl w:val="0"/>
          <w:numId w:val="4"/>
        </w:numPr>
      </w:pPr>
      <w:r>
        <w:t>Emmanuel Reum</w:t>
      </w:r>
      <w:r w:rsidRPr="009C1C6E">
        <w:t>aux</w:t>
      </w:r>
      <w:r>
        <w:t xml:space="preserve"> avait signalé à la dernière réunion que Armand Coassin est prêt à revenir dans le bureau et à aider pour la vente.</w:t>
      </w:r>
    </w:p>
    <w:p w14:paraId="4426F6C4" w14:textId="77777777" w:rsidR="00800856" w:rsidRDefault="00800856" w:rsidP="00800856">
      <w:pPr>
        <w:pStyle w:val="Paragraphedeliste"/>
        <w:numPr>
          <w:ilvl w:val="0"/>
          <w:numId w:val="4"/>
        </w:numPr>
      </w:pPr>
      <w:r>
        <w:t>Claude Leymarie a précisé qu’il ne souhaitait plus faire parti du bureau, mais qu’il serait disponible pour des actions comme la vente sur le marché ou bien au forum.</w:t>
      </w:r>
    </w:p>
    <w:p w14:paraId="6A5AD1E2" w14:textId="77777777" w:rsidR="00800856" w:rsidRDefault="00800856" w:rsidP="00800856">
      <w:pPr>
        <w:pStyle w:val="Paragraphedeliste"/>
      </w:pPr>
    </w:p>
    <w:p w14:paraId="1563ECD6" w14:textId="3F5DC9DF" w:rsidR="003014D5" w:rsidRDefault="005039F7" w:rsidP="000C4EE9">
      <w:pPr>
        <w:pStyle w:val="Paragraphedeliste"/>
      </w:pPr>
      <w:r>
        <w:t xml:space="preserve">Pour un </w:t>
      </w:r>
      <w:r w:rsidR="000E64A6">
        <w:t xml:space="preserve">fonctionnement meilleur du bureau </w:t>
      </w:r>
      <w:r w:rsidR="00800856">
        <w:t>l’idée a été émise q</w:t>
      </w:r>
      <w:r w:rsidR="000E64A6">
        <w:t xml:space="preserve">u’il </w:t>
      </w:r>
      <w:r w:rsidR="00DA4287">
        <w:t>faudrait</w:t>
      </w:r>
      <w:r w:rsidR="00E04715">
        <w:t xml:space="preserve"> </w:t>
      </w:r>
      <w:r w:rsidR="00DA4287">
        <w:t xml:space="preserve">un </w:t>
      </w:r>
      <w:r w:rsidR="009C1C6E">
        <w:t>bureau et</w:t>
      </w:r>
      <w:r w:rsidR="00AB262A">
        <w:t xml:space="preserve"> un bureau élargi</w:t>
      </w:r>
      <w:r w:rsidR="008B632F" w:rsidRPr="009C1C6E">
        <w:rPr>
          <w:u w:val="single"/>
        </w:rPr>
        <w:t xml:space="preserve"> </w:t>
      </w:r>
      <w:r w:rsidR="009C1C6E">
        <w:t>(</w:t>
      </w:r>
      <w:r w:rsidR="008B632F" w:rsidRPr="009C1C6E">
        <w:t>ou commission ?)</w:t>
      </w:r>
      <w:r w:rsidR="00AB262A">
        <w:t xml:space="preserve"> qui </w:t>
      </w:r>
      <w:r w:rsidR="00B9025D">
        <w:t xml:space="preserve">intervient </w:t>
      </w:r>
      <w:r w:rsidR="00800856">
        <w:t xml:space="preserve">à </w:t>
      </w:r>
      <w:r w:rsidR="00B9025D">
        <w:t xml:space="preserve">la demande </w:t>
      </w:r>
      <w:r w:rsidR="008131EC">
        <w:t>du bureau</w:t>
      </w:r>
      <w:r w:rsidR="00800856">
        <w:t xml:space="preserve"> </w:t>
      </w:r>
      <w:r w:rsidR="00800856" w:rsidRPr="009C1C6E">
        <w:t>proprement dit</w:t>
      </w:r>
      <w:r w:rsidR="00800856">
        <w:t>.</w:t>
      </w:r>
    </w:p>
    <w:p w14:paraId="1242AB18" w14:textId="77777777" w:rsidR="003014D5" w:rsidRDefault="003014D5" w:rsidP="000C4EE9">
      <w:pPr>
        <w:pStyle w:val="Paragraphedeliste"/>
      </w:pPr>
      <w:r>
        <w:t xml:space="preserve">On pourrait avoir : </w:t>
      </w:r>
    </w:p>
    <w:p w14:paraId="5AFA727A" w14:textId="2A85FEA1" w:rsidR="002E7996" w:rsidRDefault="00AE788F" w:rsidP="00006AEA">
      <w:pPr>
        <w:pStyle w:val="Paragraphedeliste"/>
        <w:numPr>
          <w:ilvl w:val="0"/>
          <w:numId w:val="3"/>
        </w:numPr>
      </w:pPr>
      <w:r>
        <w:t xml:space="preserve">Communication Médias </w:t>
      </w:r>
      <w:r w:rsidR="00967508">
        <w:t>on propose Jean Noël Frayssinet</w:t>
      </w:r>
      <w:r w:rsidR="00800856">
        <w:t xml:space="preserve"> (hors Bureau)</w:t>
      </w:r>
    </w:p>
    <w:p w14:paraId="69A03115" w14:textId="0ADFF517" w:rsidR="00186856" w:rsidRDefault="00186856" w:rsidP="00006AEA">
      <w:pPr>
        <w:pStyle w:val="Paragraphedeliste"/>
        <w:numPr>
          <w:ilvl w:val="0"/>
          <w:numId w:val="3"/>
        </w:numPr>
      </w:pPr>
      <w:r>
        <w:t xml:space="preserve">Outils et moyens Christian Brisseau avec l’aide </w:t>
      </w:r>
      <w:r w:rsidR="006919FA">
        <w:t xml:space="preserve">de Patrice </w:t>
      </w:r>
      <w:proofErr w:type="spellStart"/>
      <w:r w:rsidR="006919FA">
        <w:t>Liénard</w:t>
      </w:r>
      <w:proofErr w:type="spellEnd"/>
    </w:p>
    <w:p w14:paraId="01B3B164" w14:textId="3E4B1A1F" w:rsidR="006919FA" w:rsidRDefault="006919FA" w:rsidP="00006AEA">
      <w:pPr>
        <w:pStyle w:val="Paragraphedeliste"/>
        <w:numPr>
          <w:ilvl w:val="0"/>
          <w:numId w:val="3"/>
        </w:numPr>
      </w:pPr>
      <w:r>
        <w:t xml:space="preserve">Site Internet Gérard </w:t>
      </w:r>
      <w:r w:rsidR="00265407">
        <w:t xml:space="preserve">Le </w:t>
      </w:r>
      <w:proofErr w:type="spellStart"/>
      <w:r w:rsidR="00265407">
        <w:t>Pailh</w:t>
      </w:r>
      <w:proofErr w:type="spellEnd"/>
      <w:r w:rsidR="00265407">
        <w:t xml:space="preserve"> </w:t>
      </w:r>
      <w:r w:rsidR="00F55816">
        <w:t>continu</w:t>
      </w:r>
      <w:r w:rsidR="008B632F">
        <w:t>e</w:t>
      </w:r>
      <w:r w:rsidR="00F55816">
        <w:t xml:space="preserve"> cette année mais il nous signale que ce sera la dernière année et qu’il faut lui trouver un successeur</w:t>
      </w:r>
      <w:r w:rsidR="00266D1D">
        <w:t>.</w:t>
      </w:r>
    </w:p>
    <w:p w14:paraId="42A80A8C" w14:textId="0AB4E403" w:rsidR="00800856" w:rsidRDefault="00266D1D" w:rsidP="00800856">
      <w:pPr>
        <w:pStyle w:val="Paragraphedeliste"/>
        <w:numPr>
          <w:ilvl w:val="0"/>
          <w:numId w:val="3"/>
        </w:numPr>
      </w:pPr>
      <w:r>
        <w:t xml:space="preserve">Production fagotage </w:t>
      </w:r>
      <w:r w:rsidR="00C1786C">
        <w:t>Emmanuel Reumau</w:t>
      </w:r>
      <w:r w:rsidR="00800856">
        <w:t>x</w:t>
      </w:r>
      <w:r w:rsidR="00C1786C">
        <w:t xml:space="preserve"> avec</w:t>
      </w:r>
      <w:r w:rsidR="00D41BDB">
        <w:t> ??</w:t>
      </w:r>
    </w:p>
    <w:p w14:paraId="1050B7B4" w14:textId="77777777" w:rsidR="00800856" w:rsidRDefault="00D41BDB" w:rsidP="00800856">
      <w:pPr>
        <w:pStyle w:val="Paragraphedeliste"/>
        <w:numPr>
          <w:ilvl w:val="0"/>
          <w:numId w:val="3"/>
        </w:numPr>
      </w:pPr>
      <w:r>
        <w:t xml:space="preserve">Trésorier </w:t>
      </w:r>
      <w:r w:rsidR="0044314D">
        <w:t>Bernard Bodin est ok avec un bureau réduit</w:t>
      </w:r>
    </w:p>
    <w:p w14:paraId="17FA6229" w14:textId="77777777" w:rsidR="00800856" w:rsidRDefault="00F174CB" w:rsidP="00800856">
      <w:pPr>
        <w:pStyle w:val="Paragraphedeliste"/>
        <w:numPr>
          <w:ilvl w:val="0"/>
          <w:numId w:val="3"/>
        </w:numPr>
      </w:pPr>
      <w:r>
        <w:t xml:space="preserve">Trésorier adjoint pourrait </w:t>
      </w:r>
      <w:r w:rsidR="0095127B">
        <w:t xml:space="preserve">être une fonction </w:t>
      </w:r>
      <w:r w:rsidR="00EE2D4E">
        <w:t xml:space="preserve">de contrôle pas nécessairement tenue par </w:t>
      </w:r>
      <w:r w:rsidR="00077DE2">
        <w:t>un membre du bureau.</w:t>
      </w:r>
      <w:r w:rsidR="00EE2D4E">
        <w:t xml:space="preserve"> </w:t>
      </w:r>
    </w:p>
    <w:p w14:paraId="59AADFD4" w14:textId="77777777" w:rsidR="00800856" w:rsidRDefault="006C1058" w:rsidP="00800856">
      <w:pPr>
        <w:pStyle w:val="Paragraphedeliste"/>
        <w:numPr>
          <w:ilvl w:val="0"/>
          <w:numId w:val="3"/>
        </w:numPr>
      </w:pPr>
      <w:r>
        <w:t xml:space="preserve">Secrétariat Si personne </w:t>
      </w:r>
      <w:r w:rsidR="0040614D">
        <w:t xml:space="preserve">ne veut la place Alain Gaultier </w:t>
      </w:r>
      <w:r w:rsidR="002B5010">
        <w:t>est ok</w:t>
      </w:r>
    </w:p>
    <w:p w14:paraId="19CC213D" w14:textId="5AABEC24" w:rsidR="00800856" w:rsidRDefault="00327921" w:rsidP="00800856">
      <w:pPr>
        <w:pStyle w:val="Paragraphedeliste"/>
        <w:numPr>
          <w:ilvl w:val="0"/>
          <w:numId w:val="3"/>
        </w:numPr>
      </w:pPr>
      <w:r>
        <w:t xml:space="preserve">Nancy Frey </w:t>
      </w:r>
      <w:r w:rsidR="0076004F">
        <w:t>pourra</w:t>
      </w:r>
      <w:r w:rsidR="004D5AC9">
        <w:t xml:space="preserve"> participer </w:t>
      </w:r>
      <w:r w:rsidR="001D2258">
        <w:t xml:space="preserve">à la gestion des </w:t>
      </w:r>
      <w:r w:rsidR="001D2258" w:rsidRPr="009C1C6E">
        <w:t xml:space="preserve">ventes </w:t>
      </w:r>
      <w:proofErr w:type="gramStart"/>
      <w:r w:rsidR="00800856" w:rsidRPr="009C1C6E">
        <w:t>( ?</w:t>
      </w:r>
      <w:proofErr w:type="gramEnd"/>
      <w:r w:rsidR="00800856" w:rsidRPr="009C1C6E">
        <w:t>)</w:t>
      </w:r>
    </w:p>
    <w:p w14:paraId="5AEBDC22" w14:textId="77777777" w:rsidR="00800856" w:rsidRDefault="00800856" w:rsidP="00800856">
      <w:pPr>
        <w:pStyle w:val="Paragraphedeliste"/>
        <w:ind w:left="1776"/>
      </w:pPr>
    </w:p>
    <w:p w14:paraId="5A4DCE1C" w14:textId="1B1EA2BD" w:rsidR="00323850" w:rsidRDefault="002247FA" w:rsidP="002247FA">
      <w:pPr>
        <w:pStyle w:val="Paragraphedeliste"/>
        <w:numPr>
          <w:ilvl w:val="0"/>
          <w:numId w:val="1"/>
        </w:numPr>
      </w:pPr>
      <w:r>
        <w:t>Présentation de l’A</w:t>
      </w:r>
      <w:r w:rsidR="00AA5AB5">
        <w:t>ssemblé Générale.</w:t>
      </w:r>
    </w:p>
    <w:p w14:paraId="57E6007A" w14:textId="53B67C8C" w:rsidR="00AA5AB5" w:rsidRDefault="006F2AD4" w:rsidP="00AA5AB5">
      <w:pPr>
        <w:pStyle w:val="Paragraphedeliste"/>
      </w:pPr>
      <w:r>
        <w:t>Après contact avec le service des associations de la mairie celle-ci ne pourra pas avoir lieu</w:t>
      </w:r>
      <w:r w:rsidR="00CE468B">
        <w:t xml:space="preserve"> le samedi 30 septembre 23 dans la salle Simone Veil</w:t>
      </w:r>
      <w:r w:rsidR="00495294">
        <w:t xml:space="preserve">, mais si on maintient cette date dans la salle Antonin </w:t>
      </w:r>
      <w:r w:rsidR="00CD1CB2">
        <w:t>Larr</w:t>
      </w:r>
      <w:r w:rsidR="00350617">
        <w:t>oque.</w:t>
      </w:r>
    </w:p>
    <w:p w14:paraId="473DF627" w14:textId="6AB4E0BA" w:rsidR="002D5078" w:rsidRDefault="000E60F9" w:rsidP="00AA5AB5">
      <w:pPr>
        <w:pStyle w:val="Paragraphedeliste"/>
      </w:pPr>
      <w:r>
        <w:t>Nous avons visionné et</w:t>
      </w:r>
      <w:r w:rsidR="00270B40">
        <w:t xml:space="preserve"> modifié les</w:t>
      </w:r>
      <w:r w:rsidR="006914E5">
        <w:t xml:space="preserve"> </w:t>
      </w:r>
      <w:r w:rsidR="00270B40">
        <w:t>planches</w:t>
      </w:r>
      <w:r w:rsidR="006914E5">
        <w:t xml:space="preserve"> Power Point</w:t>
      </w:r>
      <w:r w:rsidR="00270B40">
        <w:t xml:space="preserve"> qu’Alain Gaultier </w:t>
      </w:r>
      <w:r w:rsidR="006914E5">
        <w:t>a prép</w:t>
      </w:r>
      <w:r w:rsidR="004B20DE">
        <w:t xml:space="preserve">arées pour la présentation de </w:t>
      </w:r>
      <w:r w:rsidR="009C1C6E">
        <w:t>l’A.G.</w:t>
      </w:r>
      <w:r w:rsidR="002D5078">
        <w:t xml:space="preserve"> </w:t>
      </w:r>
    </w:p>
    <w:p w14:paraId="75805064" w14:textId="6ED02D23" w:rsidR="00350617" w:rsidRDefault="00BE0F1F" w:rsidP="00AA5AB5">
      <w:pPr>
        <w:pStyle w:val="Paragraphedeliste"/>
      </w:pPr>
      <w:r>
        <w:t xml:space="preserve">Alain va envoyer </w:t>
      </w:r>
      <w:r w:rsidR="00131FC8">
        <w:t xml:space="preserve">la modification du projet d’AG à tous les membres du bureau pour </w:t>
      </w:r>
      <w:r w:rsidR="00131FC8" w:rsidRPr="00867A9F">
        <w:rPr>
          <w:b/>
          <w:bCs/>
          <w:i/>
          <w:iCs/>
          <w:u w:val="single"/>
        </w:rPr>
        <w:t xml:space="preserve">validation </w:t>
      </w:r>
      <w:r w:rsidR="00131FC8">
        <w:t xml:space="preserve">à la réunion de vendredi 15 septembre </w:t>
      </w:r>
      <w:r w:rsidR="009C1C6E">
        <w:t>23.</w:t>
      </w:r>
      <w:r w:rsidR="004B20DE">
        <w:t xml:space="preserve"> </w:t>
      </w:r>
      <w:r w:rsidR="00270B40">
        <w:t xml:space="preserve"> </w:t>
      </w:r>
    </w:p>
    <w:p w14:paraId="0FA79740" w14:textId="4DC869E4" w:rsidR="00C337B5" w:rsidRDefault="00E73BB9" w:rsidP="00D41BDB">
      <w:pPr>
        <w:ind w:left="708"/>
      </w:pPr>
      <w:r>
        <w:t>Réunion commencée à 14h30 terminée à 18h00</w:t>
      </w:r>
    </w:p>
    <w:p w14:paraId="343CDD22" w14:textId="6B1A725B" w:rsidR="00A41FE3" w:rsidRDefault="00800856" w:rsidP="00800856">
      <w:pPr>
        <w:ind w:left="708"/>
      </w:pPr>
      <w:r w:rsidRPr="009C1C6E">
        <w:t>Claude</w:t>
      </w:r>
    </w:p>
    <w:sectPr w:rsidR="00A41FE3" w:rsidSect="00800856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98C"/>
    <w:multiLevelType w:val="hybridMultilevel"/>
    <w:tmpl w:val="28301F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724FFA"/>
    <w:multiLevelType w:val="hybridMultilevel"/>
    <w:tmpl w:val="D46E3C2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C451289"/>
    <w:multiLevelType w:val="hybridMultilevel"/>
    <w:tmpl w:val="B17432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1E7876"/>
    <w:multiLevelType w:val="hybridMultilevel"/>
    <w:tmpl w:val="520E7898"/>
    <w:lvl w:ilvl="0" w:tplc="2AF8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245945">
    <w:abstractNumId w:val="3"/>
  </w:num>
  <w:num w:numId="2" w16cid:durableId="766265643">
    <w:abstractNumId w:val="0"/>
  </w:num>
  <w:num w:numId="3" w16cid:durableId="118574347">
    <w:abstractNumId w:val="1"/>
  </w:num>
  <w:num w:numId="4" w16cid:durableId="23844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3E"/>
    <w:rsid w:val="00006AEA"/>
    <w:rsid w:val="00077DE2"/>
    <w:rsid w:val="00093FC2"/>
    <w:rsid w:val="000A6152"/>
    <w:rsid w:val="000C4EE9"/>
    <w:rsid w:val="000E60F9"/>
    <w:rsid w:val="000E64A6"/>
    <w:rsid w:val="000E6F6F"/>
    <w:rsid w:val="000F5DF6"/>
    <w:rsid w:val="00131FC8"/>
    <w:rsid w:val="00171310"/>
    <w:rsid w:val="00186856"/>
    <w:rsid w:val="001B1C56"/>
    <w:rsid w:val="001D2258"/>
    <w:rsid w:val="002247FA"/>
    <w:rsid w:val="00265407"/>
    <w:rsid w:val="00266D1D"/>
    <w:rsid w:val="00267FA3"/>
    <w:rsid w:val="00270B40"/>
    <w:rsid w:val="002B5010"/>
    <w:rsid w:val="002D5078"/>
    <w:rsid w:val="002E7996"/>
    <w:rsid w:val="003014D5"/>
    <w:rsid w:val="003101E1"/>
    <w:rsid w:val="00311CE2"/>
    <w:rsid w:val="00316673"/>
    <w:rsid w:val="00323850"/>
    <w:rsid w:val="00327921"/>
    <w:rsid w:val="003448E5"/>
    <w:rsid w:val="00350617"/>
    <w:rsid w:val="003B2CF5"/>
    <w:rsid w:val="003F6069"/>
    <w:rsid w:val="0040614D"/>
    <w:rsid w:val="0044314D"/>
    <w:rsid w:val="00470290"/>
    <w:rsid w:val="00495294"/>
    <w:rsid w:val="004B20DE"/>
    <w:rsid w:val="004D5AC9"/>
    <w:rsid w:val="005039F7"/>
    <w:rsid w:val="00583963"/>
    <w:rsid w:val="005B1113"/>
    <w:rsid w:val="005C7EF5"/>
    <w:rsid w:val="00676944"/>
    <w:rsid w:val="006914E5"/>
    <w:rsid w:val="006919FA"/>
    <w:rsid w:val="006C1058"/>
    <w:rsid w:val="006F2AD4"/>
    <w:rsid w:val="006F6237"/>
    <w:rsid w:val="00703913"/>
    <w:rsid w:val="0070495E"/>
    <w:rsid w:val="00712A90"/>
    <w:rsid w:val="00721CA5"/>
    <w:rsid w:val="00725A95"/>
    <w:rsid w:val="0076004F"/>
    <w:rsid w:val="007B159C"/>
    <w:rsid w:val="007B4CFA"/>
    <w:rsid w:val="00800856"/>
    <w:rsid w:val="008131EC"/>
    <w:rsid w:val="00867A9F"/>
    <w:rsid w:val="008B632F"/>
    <w:rsid w:val="00902BDA"/>
    <w:rsid w:val="00916ECD"/>
    <w:rsid w:val="0095127B"/>
    <w:rsid w:val="00967508"/>
    <w:rsid w:val="00971C16"/>
    <w:rsid w:val="0097352F"/>
    <w:rsid w:val="009852F7"/>
    <w:rsid w:val="009C1C6E"/>
    <w:rsid w:val="009C1FAD"/>
    <w:rsid w:val="009E7F96"/>
    <w:rsid w:val="00A41FE3"/>
    <w:rsid w:val="00AA5AB5"/>
    <w:rsid w:val="00AB262A"/>
    <w:rsid w:val="00AC2F88"/>
    <w:rsid w:val="00AE788F"/>
    <w:rsid w:val="00AF5BCC"/>
    <w:rsid w:val="00B154F1"/>
    <w:rsid w:val="00B9025D"/>
    <w:rsid w:val="00BE0F1F"/>
    <w:rsid w:val="00C1786C"/>
    <w:rsid w:val="00C301CE"/>
    <w:rsid w:val="00C337B5"/>
    <w:rsid w:val="00CD1CB2"/>
    <w:rsid w:val="00CE468B"/>
    <w:rsid w:val="00CF2E49"/>
    <w:rsid w:val="00D12E3E"/>
    <w:rsid w:val="00D41BDB"/>
    <w:rsid w:val="00D47104"/>
    <w:rsid w:val="00D622FB"/>
    <w:rsid w:val="00D9504C"/>
    <w:rsid w:val="00DA4287"/>
    <w:rsid w:val="00DF384A"/>
    <w:rsid w:val="00E04715"/>
    <w:rsid w:val="00E73BB9"/>
    <w:rsid w:val="00EA6D98"/>
    <w:rsid w:val="00EB0727"/>
    <w:rsid w:val="00EE2D4E"/>
    <w:rsid w:val="00EF7DCF"/>
    <w:rsid w:val="00F174CB"/>
    <w:rsid w:val="00F22982"/>
    <w:rsid w:val="00F272C4"/>
    <w:rsid w:val="00F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7813"/>
  <w15:chartTrackingRefBased/>
  <w15:docId w15:val="{48DB5A58-29A1-40C2-87C8-39928D0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Leymarie</dc:creator>
  <cp:keywords/>
  <dc:description/>
  <cp:lastModifiedBy>Claude Leymarie</cp:lastModifiedBy>
  <cp:revision>2</cp:revision>
  <dcterms:created xsi:type="dcterms:W3CDTF">2023-09-12T14:37:00Z</dcterms:created>
  <dcterms:modified xsi:type="dcterms:W3CDTF">2023-09-12T14:37:00Z</dcterms:modified>
</cp:coreProperties>
</file>